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F2" w:rsidRPr="008B64F2" w:rsidRDefault="00B11755" w:rsidP="008B64F2">
      <w:pPr>
        <w:spacing w:line="280" w:lineRule="exact"/>
        <w:ind w:left="5103"/>
        <w:contextualSpacing/>
        <w:rPr>
          <w:rFonts w:ascii="Times New Roman" w:hAnsi="Times New Roman" w:cs="Times New Roman"/>
          <w:color w:val="538135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 xml:space="preserve">    </w:t>
      </w:r>
      <w:r w:rsidR="008B64F2" w:rsidRPr="008B64F2">
        <w:rPr>
          <w:rFonts w:ascii="Times New Roman" w:hAnsi="Times New Roman" w:cs="Times New Roman"/>
          <w:color w:val="538135"/>
          <w:sz w:val="30"/>
          <w:szCs w:val="30"/>
        </w:rPr>
        <w:t xml:space="preserve">                      УТВЕРЖДЕНО</w:t>
      </w:r>
    </w:p>
    <w:p w:rsidR="008B64F2" w:rsidRPr="008B64F2" w:rsidRDefault="008B64F2" w:rsidP="008B64F2">
      <w:pPr>
        <w:autoSpaceDE w:val="0"/>
        <w:autoSpaceDN w:val="0"/>
        <w:adjustRightInd w:val="0"/>
        <w:spacing w:line="280" w:lineRule="exact"/>
        <w:ind w:left="5103"/>
        <w:jc w:val="both"/>
        <w:outlineLvl w:val="0"/>
        <w:rPr>
          <w:rFonts w:ascii="Times New Roman" w:hAnsi="Times New Roman" w:cs="Times New Roman"/>
          <w:color w:val="538135"/>
          <w:sz w:val="24"/>
          <w:szCs w:val="24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B64F2" w:rsidRPr="008B64F2" w:rsidRDefault="008B64F2" w:rsidP="008B64F2">
      <w:pPr>
        <w:jc w:val="right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</w:p>
    <w:p w:rsidR="008B64F2" w:rsidRPr="008B64F2" w:rsidRDefault="008B64F2" w:rsidP="008B64F2">
      <w:pPr>
        <w:jc w:val="both"/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</w:pP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t>_________________________</w:t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</w:r>
      <w:r w:rsidRPr="008B64F2">
        <w:rPr>
          <w:rFonts w:ascii="Times New Roman,Calibri" w:eastAsia="Times New Roman,Calibri" w:hAnsi="Times New Roman,Calibri" w:cs="Times New Roman,Calibri"/>
          <w:color w:val="538135"/>
          <w:sz w:val="24"/>
          <w:szCs w:val="24"/>
          <w:lang w:eastAsia="ru-RU"/>
        </w:rPr>
        <w:softHyphen/>
        <w:t>____________________________________________________</w:t>
      </w:r>
    </w:p>
    <w:p w:rsidR="008B64F2" w:rsidRPr="008B64F2" w:rsidRDefault="008B64F2" w:rsidP="008B64F2">
      <w:pPr>
        <w:jc w:val="center"/>
        <w:rPr>
          <w:rFonts w:ascii="Times New Roman" w:hAnsi="Times New Roman" w:cs="Times New Roman"/>
          <w:color w:val="538135"/>
          <w:sz w:val="20"/>
          <w:szCs w:val="20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0"/>
          <w:szCs w:val="20"/>
          <w:lang w:eastAsia="ru-RU"/>
        </w:rPr>
        <w:t>(наименование органа или учреждения, осуществляющего федеральный государственный санитарно-эпидемиологический надзор)</w:t>
      </w:r>
    </w:p>
    <w:p w:rsidR="008B64F2" w:rsidRPr="008B64F2" w:rsidRDefault="008B64F2" w:rsidP="008B64F2">
      <w:pPr>
        <w:jc w:val="center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</w:p>
    <w:p w:rsidR="008B64F2" w:rsidRPr="008B64F2" w:rsidRDefault="008B64F2" w:rsidP="008B64F2">
      <w:pPr>
        <w:jc w:val="center"/>
        <w:rPr>
          <w:rFonts w:ascii="Times New Roman" w:hAnsi="Times New Roman" w:cs="Times New Roman"/>
          <w:b/>
          <w:bCs/>
          <w:color w:val="538135"/>
          <w:sz w:val="28"/>
          <w:szCs w:val="28"/>
        </w:rPr>
      </w:pPr>
      <w:r w:rsidRPr="008B64F2">
        <w:rPr>
          <w:rFonts w:ascii="Times New Roman" w:hAnsi="Times New Roman" w:cs="Times New Roman"/>
          <w:b/>
          <w:bCs/>
          <w:color w:val="538135"/>
          <w:sz w:val="28"/>
          <w:szCs w:val="28"/>
        </w:rPr>
        <w:t xml:space="preserve">Проверочный лист </w:t>
      </w:r>
    </w:p>
    <w:p w:rsidR="008B64F2" w:rsidRPr="008B64F2" w:rsidRDefault="008B64F2" w:rsidP="008B64F2">
      <w:pPr>
        <w:jc w:val="center"/>
        <w:rPr>
          <w:rFonts w:ascii="Times New Roman" w:hAnsi="Times New Roman" w:cs="Times New Roman"/>
          <w:b/>
          <w:bCs/>
          <w:color w:val="538135"/>
          <w:sz w:val="28"/>
          <w:szCs w:val="28"/>
        </w:rPr>
      </w:pPr>
      <w:r w:rsidRPr="008B64F2">
        <w:rPr>
          <w:rFonts w:ascii="Times New Roman" w:hAnsi="Times New Roman" w:cs="Times New Roman"/>
          <w:b/>
          <w:bCs/>
          <w:color w:val="538135"/>
          <w:sz w:val="28"/>
          <w:szCs w:val="28"/>
        </w:rPr>
        <w:t>(список основных контрольных вопросов)</w:t>
      </w:r>
    </w:p>
    <w:p w:rsidR="008B64F2" w:rsidRPr="008B64F2" w:rsidRDefault="008B64F2" w:rsidP="008B64F2">
      <w:pPr>
        <w:ind w:firstLine="708"/>
        <w:jc w:val="center"/>
        <w:rPr>
          <w:rFonts w:ascii="Times New Roman" w:hAnsi="Times New Roman" w:cs="Times New Roman"/>
          <w:b/>
          <w:bCs/>
          <w:color w:val="538135"/>
          <w:sz w:val="24"/>
          <w:szCs w:val="24"/>
        </w:rPr>
      </w:pPr>
    </w:p>
    <w:p w:rsidR="008B64F2" w:rsidRPr="008B64F2" w:rsidRDefault="008B64F2" w:rsidP="008B64F2">
      <w:pPr>
        <w:ind w:firstLine="708"/>
        <w:jc w:val="both"/>
        <w:rPr>
          <w:rFonts w:ascii="Times New Roman" w:hAnsi="Times New Roman" w:cs="Times New Roman"/>
          <w:bCs/>
          <w:color w:val="538135"/>
          <w:sz w:val="24"/>
          <w:szCs w:val="24"/>
        </w:rPr>
      </w:pPr>
      <w:r w:rsidRPr="008B64F2">
        <w:rPr>
          <w:rFonts w:ascii="Times New Roman" w:hAnsi="Times New Roman" w:cs="Times New Roman"/>
          <w:bCs/>
          <w:color w:val="538135"/>
          <w:sz w:val="24"/>
          <w:szCs w:val="24"/>
        </w:rPr>
        <w:t xml:space="preserve">Проверочный лист (список основных контрольных вопросов) в сфере федерального государственного </w:t>
      </w:r>
      <w:r w:rsidRPr="008B64F2">
        <w:rPr>
          <w:rFonts w:ascii="Times New Roman" w:hAnsi="Times New Roman" w:cs="Times New Roman"/>
          <w:color w:val="538135"/>
          <w:sz w:val="24"/>
          <w:szCs w:val="24"/>
        </w:rPr>
        <w:t xml:space="preserve">санитарно – эпидемиологического надзора за соблюдением обязательных требований субъектами, осуществляющими деятельность в области:____________________ </w:t>
      </w:r>
      <w:r w:rsidRPr="008B64F2"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</w:rPr>
        <w:t xml:space="preserve">торговля розничная преимущественно пищевыми продуктами, включая напитки, и </w:t>
      </w:r>
      <w:r w:rsidRPr="008B64F2"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u w:val="single"/>
        </w:rPr>
        <w:t>табачными изделиями в неспециализированных и специализированных магазинах</w:t>
      </w:r>
      <w:r w:rsidRPr="008B64F2">
        <w:rPr>
          <w:rFonts w:ascii="Times New Roman" w:hAnsi="Times New Roman" w:cs="Times New Roman"/>
          <w:i/>
          <w:iCs/>
          <w:color w:val="538135"/>
          <w:sz w:val="24"/>
          <w:szCs w:val="24"/>
        </w:rPr>
        <w:t xml:space="preserve"> </w:t>
      </w:r>
      <w:r w:rsidRPr="008B64F2">
        <w:rPr>
          <w:rFonts w:ascii="Times New Roman" w:hAnsi="Times New Roman" w:cs="Times New Roman"/>
          <w:bCs/>
          <w:color w:val="538135"/>
          <w:sz w:val="20"/>
          <w:szCs w:val="20"/>
        </w:rPr>
        <w:t>(наименование деятельности объекта (объекта проверяемого субъекта) в соответствии с ОКВЭД 2, 2014 г.)</w:t>
      </w:r>
    </w:p>
    <w:p w:rsidR="008B64F2" w:rsidRPr="008B64F2" w:rsidRDefault="008B64F2" w:rsidP="008B64F2">
      <w:pPr>
        <w:jc w:val="both"/>
        <w:rPr>
          <w:rFonts w:ascii="Times New Roman" w:hAnsi="Times New Roman" w:cs="Times New Roman"/>
          <w:bCs/>
          <w:color w:val="538135"/>
          <w:sz w:val="24"/>
          <w:szCs w:val="24"/>
        </w:rPr>
      </w:pPr>
      <w:r w:rsidRPr="008B64F2">
        <w:rPr>
          <w:rFonts w:ascii="Times New Roman" w:hAnsi="Times New Roman" w:cs="Times New Roman"/>
          <w:bCs/>
          <w:color w:val="538135"/>
          <w:sz w:val="24"/>
          <w:szCs w:val="24"/>
        </w:rPr>
        <w:t>_____________________________________________________________________________</w:t>
      </w:r>
    </w:p>
    <w:p w:rsidR="008B64F2" w:rsidRPr="008B64F2" w:rsidRDefault="008B64F2" w:rsidP="008B64F2">
      <w:pPr>
        <w:ind w:firstLine="708"/>
        <w:jc w:val="both"/>
        <w:rPr>
          <w:rFonts w:ascii="Times New Roman" w:hAnsi="Times New Roman" w:cs="Times New Roman"/>
          <w:bCs/>
          <w:color w:val="538135"/>
          <w:sz w:val="24"/>
          <w:szCs w:val="24"/>
        </w:rPr>
      </w:pPr>
      <w:r w:rsidRPr="008B64F2">
        <w:rPr>
          <w:rFonts w:ascii="Times New Roman" w:hAnsi="Times New Roman" w:cs="Times New Roman"/>
          <w:bCs/>
          <w:color w:val="538135"/>
          <w:sz w:val="24"/>
          <w:szCs w:val="24"/>
        </w:rPr>
        <w:t>Реквизиты распоряжения на проведение _____________ проверки_______________</w:t>
      </w:r>
    </w:p>
    <w:p w:rsidR="008B64F2" w:rsidRPr="008B64F2" w:rsidRDefault="008B64F2" w:rsidP="008B64F2">
      <w:pPr>
        <w:ind w:firstLine="708"/>
        <w:jc w:val="both"/>
        <w:rPr>
          <w:rFonts w:ascii="Times New Roman" w:hAnsi="Times New Roman" w:cs="Times New Roman"/>
          <w:bCs/>
          <w:color w:val="538135"/>
          <w:sz w:val="20"/>
          <w:szCs w:val="20"/>
        </w:rPr>
      </w:pPr>
      <w:r w:rsidRPr="008B64F2">
        <w:rPr>
          <w:rFonts w:ascii="Times New Roman" w:hAnsi="Times New Roman" w:cs="Times New Roman"/>
          <w:bCs/>
          <w:color w:val="538135"/>
          <w:sz w:val="20"/>
          <w:szCs w:val="20"/>
        </w:rPr>
        <w:t xml:space="preserve">                                                                                     (вид проверки)  </w:t>
      </w:r>
    </w:p>
    <w:p w:rsidR="008B64F2" w:rsidRPr="008B64F2" w:rsidRDefault="008B64F2" w:rsidP="008B64F2">
      <w:pPr>
        <w:ind w:firstLine="708"/>
        <w:jc w:val="both"/>
        <w:rPr>
          <w:rFonts w:ascii="Times New Roman" w:hAnsi="Times New Roman" w:cs="Times New Roman"/>
          <w:bCs/>
          <w:color w:val="538135"/>
          <w:sz w:val="24"/>
          <w:szCs w:val="24"/>
        </w:rPr>
      </w:pPr>
      <w:r w:rsidRPr="008B64F2">
        <w:rPr>
          <w:rFonts w:ascii="Times New Roman" w:hAnsi="Times New Roman" w:cs="Times New Roman"/>
          <w:bCs/>
          <w:color w:val="538135"/>
          <w:sz w:val="24"/>
          <w:szCs w:val="24"/>
        </w:rPr>
        <w:t>_______________________________________________________________________</w:t>
      </w:r>
    </w:p>
    <w:p w:rsidR="008B64F2" w:rsidRPr="008B64F2" w:rsidRDefault="008B64F2" w:rsidP="008B64F2">
      <w:pPr>
        <w:ind w:firstLine="708"/>
        <w:jc w:val="both"/>
        <w:rPr>
          <w:rFonts w:ascii="Times New Roman" w:hAnsi="Times New Roman" w:cs="Times New Roman"/>
          <w:bCs/>
          <w:color w:val="538135"/>
          <w:sz w:val="24"/>
          <w:szCs w:val="24"/>
        </w:rPr>
      </w:pPr>
      <w:r w:rsidRPr="008B64F2">
        <w:rPr>
          <w:rFonts w:ascii="Times New Roman" w:hAnsi="Times New Roman" w:cs="Times New Roman"/>
          <w:bCs/>
          <w:color w:val="538135"/>
          <w:sz w:val="24"/>
          <w:szCs w:val="24"/>
        </w:rPr>
        <w:t>Дата и время начала заполнения __________________________________</w:t>
      </w:r>
    </w:p>
    <w:p w:rsidR="008B64F2" w:rsidRPr="008B64F2" w:rsidRDefault="008B64F2" w:rsidP="008B64F2">
      <w:pPr>
        <w:ind w:firstLine="708"/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>Дата и время завершения заполнения______________________________</w:t>
      </w:r>
    </w:p>
    <w:p w:rsidR="008B64F2" w:rsidRPr="008B64F2" w:rsidRDefault="008B64F2" w:rsidP="008B64F2">
      <w:pPr>
        <w:ind w:firstLine="708"/>
        <w:jc w:val="both"/>
        <w:rPr>
          <w:rFonts w:ascii="Times New Roman" w:hAnsi="Times New Roman" w:cs="Times New Roman"/>
          <w:bCs/>
          <w:color w:val="538135"/>
          <w:sz w:val="24"/>
          <w:szCs w:val="24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>Дата направления______________________________________________</w:t>
      </w:r>
    </w:p>
    <w:p w:rsidR="008B64F2" w:rsidRPr="008B64F2" w:rsidRDefault="008B64F2" w:rsidP="008B64F2">
      <w:pPr>
        <w:ind w:firstLine="708"/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основных вопросов (чек-лист)__________________________________________ _____________________________________________________________________________</w:t>
      </w:r>
    </w:p>
    <w:p w:rsidR="008B64F2" w:rsidRPr="008B64F2" w:rsidRDefault="008B64F2" w:rsidP="008B64F2">
      <w:pPr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>_____________________________________________________________________________</w:t>
      </w:r>
    </w:p>
    <w:p w:rsidR="008B64F2" w:rsidRPr="008B64F2" w:rsidRDefault="008B64F2" w:rsidP="008B64F2">
      <w:pPr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ab/>
        <w:t>Сведения о проверяемом субъекте:</w:t>
      </w:r>
    </w:p>
    <w:p w:rsidR="008B64F2" w:rsidRPr="008B64F2" w:rsidRDefault="008B64F2" w:rsidP="008B64F2">
      <w:pPr>
        <w:ind w:firstLine="708"/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>ИНН_______________________________________</w:t>
      </w:r>
    </w:p>
    <w:p w:rsidR="008B64F2" w:rsidRPr="008B64F2" w:rsidRDefault="008B64F2" w:rsidP="008B64F2">
      <w:pPr>
        <w:ind w:firstLine="708"/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>КПП_______________________________________</w:t>
      </w:r>
    </w:p>
    <w:p w:rsidR="008B64F2" w:rsidRPr="008B64F2" w:rsidRDefault="008B64F2" w:rsidP="008B64F2">
      <w:pPr>
        <w:ind w:firstLine="708"/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>Наименование проверяемого субъекта, индивидуального предпринимателя (фамилия, имя, отчество (если таковое имеется)</w:t>
      </w:r>
    </w:p>
    <w:p w:rsidR="008B64F2" w:rsidRPr="008B64F2" w:rsidRDefault="008B64F2" w:rsidP="008B64F2">
      <w:pPr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>_____________________________________________________________________________</w:t>
      </w:r>
    </w:p>
    <w:p w:rsidR="008B64F2" w:rsidRPr="008B64F2" w:rsidRDefault="008B64F2" w:rsidP="008B64F2">
      <w:pPr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>_____________________________________________________________________________</w:t>
      </w:r>
    </w:p>
    <w:p w:rsidR="008B64F2" w:rsidRPr="008B64F2" w:rsidRDefault="008B64F2" w:rsidP="008B64F2">
      <w:pPr>
        <w:ind w:firstLine="709"/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</w:p>
    <w:p w:rsidR="008B64F2" w:rsidRPr="008B64F2" w:rsidRDefault="008B64F2" w:rsidP="008B64F2">
      <w:pPr>
        <w:ind w:firstLine="709"/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 xml:space="preserve">Место нахождения проверяемого субъекта (объекта проверяемого субъекта)_____________________________________________________________________      </w:t>
      </w:r>
    </w:p>
    <w:p w:rsidR="008B64F2" w:rsidRPr="008B64F2" w:rsidRDefault="008B64F2" w:rsidP="008B64F2">
      <w:pPr>
        <w:ind w:firstLine="709"/>
        <w:jc w:val="both"/>
        <w:rPr>
          <w:rFonts w:ascii="Times New Roman" w:hAnsi="Times New Roman" w:cs="Times New Roman"/>
          <w:color w:val="538135"/>
          <w:sz w:val="20"/>
          <w:szCs w:val="20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0"/>
          <w:szCs w:val="20"/>
          <w:lang w:eastAsia="ru-RU"/>
        </w:rPr>
        <w:t xml:space="preserve">                                               (адрес, телефон, факс, адрес электронной почты)</w:t>
      </w:r>
    </w:p>
    <w:p w:rsidR="008B64F2" w:rsidRPr="008B64F2" w:rsidRDefault="008B64F2" w:rsidP="008B64F2">
      <w:pPr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>_____________________________________________________________________________</w:t>
      </w:r>
    </w:p>
    <w:p w:rsidR="008B64F2" w:rsidRPr="008B64F2" w:rsidRDefault="008B64F2" w:rsidP="008B64F2">
      <w:pPr>
        <w:ind w:firstLine="709"/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</w:p>
    <w:p w:rsidR="008B64F2" w:rsidRPr="008B64F2" w:rsidRDefault="008B64F2" w:rsidP="008B64F2">
      <w:pPr>
        <w:ind w:firstLine="709"/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>Место осуществления деятельности_________________________________________</w:t>
      </w:r>
    </w:p>
    <w:p w:rsidR="008B64F2" w:rsidRPr="008B64F2" w:rsidRDefault="008B64F2" w:rsidP="008B64F2">
      <w:pPr>
        <w:ind w:firstLine="709"/>
        <w:jc w:val="both"/>
        <w:rPr>
          <w:rFonts w:ascii="Times New Roman" w:hAnsi="Times New Roman" w:cs="Times New Roman"/>
          <w:color w:val="538135"/>
          <w:sz w:val="20"/>
          <w:szCs w:val="20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 xml:space="preserve">                                                                      </w:t>
      </w:r>
      <w:r w:rsidRPr="008B64F2">
        <w:rPr>
          <w:rFonts w:ascii="Times New Roman" w:hAnsi="Times New Roman" w:cs="Times New Roman"/>
          <w:color w:val="538135"/>
          <w:sz w:val="20"/>
          <w:szCs w:val="20"/>
          <w:lang w:eastAsia="ru-RU"/>
        </w:rPr>
        <w:t>(адрес, телефон, факс, адрес электронной почты)</w:t>
      </w:r>
    </w:p>
    <w:p w:rsidR="008B64F2" w:rsidRPr="008B64F2" w:rsidRDefault="008B64F2" w:rsidP="008B64F2">
      <w:pPr>
        <w:rPr>
          <w:rFonts w:ascii="Times New Roman" w:hAnsi="Times New Roman" w:cs="Times New Roman"/>
          <w:color w:val="538135"/>
          <w:sz w:val="24"/>
          <w:szCs w:val="24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</w:rPr>
        <w:t>_____________________________________________________________________________</w:t>
      </w:r>
    </w:p>
    <w:p w:rsidR="008B64F2" w:rsidRPr="008B64F2" w:rsidRDefault="008B64F2" w:rsidP="008B64F2">
      <w:pPr>
        <w:rPr>
          <w:rFonts w:ascii="Times New Roman" w:hAnsi="Times New Roman" w:cs="Times New Roman"/>
          <w:color w:val="538135"/>
          <w:sz w:val="24"/>
          <w:szCs w:val="24"/>
        </w:rPr>
      </w:pPr>
    </w:p>
    <w:p w:rsidR="008B64F2" w:rsidRPr="008B64F2" w:rsidRDefault="008B64F2" w:rsidP="008B64F2">
      <w:pPr>
        <w:ind w:firstLine="708"/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>Форма собственности __________________________________________</w:t>
      </w:r>
    </w:p>
    <w:p w:rsidR="008B64F2" w:rsidRPr="008B64F2" w:rsidRDefault="008B64F2" w:rsidP="008B64F2">
      <w:pPr>
        <w:ind w:firstLine="708"/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>Инициалы, фамилия, должность, контактный телефон законного представителя (представителей) проверяемого субъекта __________________________________________</w:t>
      </w:r>
    </w:p>
    <w:p w:rsidR="008B64F2" w:rsidRPr="008B64F2" w:rsidRDefault="008B64F2" w:rsidP="008B64F2">
      <w:pPr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  <w:r w:rsidRPr="008B64F2">
        <w:rPr>
          <w:rFonts w:ascii="Times New Roman" w:hAnsi="Times New Roman" w:cs="Times New Roman"/>
          <w:color w:val="53813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11755" w:rsidRPr="007B4C56" w:rsidRDefault="00B11755" w:rsidP="008B64F2">
      <w:pPr>
        <w:spacing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lastRenderedPageBreak/>
        <w:t xml:space="preserve">           </w:t>
      </w:r>
      <w:r w:rsidRPr="007B4C56">
        <w:rPr>
          <w:rFonts w:ascii="Times New Roman" w:hAnsi="Times New Roman" w:cs="Times New Roman"/>
          <w:sz w:val="28"/>
          <w:szCs w:val="28"/>
          <w:lang w:eastAsia="ru-RU"/>
        </w:rPr>
        <w:t>Перечень требований, предъявляемых к проверяемому субъекту&lt;*&gt;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10"/>
        <w:gridCol w:w="3112"/>
        <w:gridCol w:w="519"/>
        <w:gridCol w:w="44"/>
        <w:gridCol w:w="475"/>
        <w:gridCol w:w="23"/>
        <w:gridCol w:w="498"/>
        <w:gridCol w:w="2709"/>
        <w:gridCol w:w="1544"/>
      </w:tblGrid>
      <w:tr w:rsidR="00B11755" w:rsidRPr="00014FC4" w:rsidTr="007B126A">
        <w:trPr>
          <w:trHeight w:val="240"/>
          <w:tblHeader/>
        </w:trPr>
        <w:tc>
          <w:tcPr>
            <w:tcW w:w="375" w:type="pct"/>
            <w:gridSpan w:val="2"/>
            <w:vMerge w:val="restart"/>
          </w:tcPr>
          <w:p w:rsidR="00B11755" w:rsidRDefault="00B11755" w:rsidP="00722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1755" w:rsidRDefault="00B11755" w:rsidP="00722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1755" w:rsidRPr="00180DB1" w:rsidRDefault="00B11755" w:rsidP="007229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п-п</w:t>
            </w:r>
          </w:p>
        </w:tc>
        <w:tc>
          <w:tcPr>
            <w:tcW w:w="161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11755" w:rsidRPr="00870E43" w:rsidRDefault="00B11755" w:rsidP="00870E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DB1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Требование</w:t>
            </w:r>
            <w:r w:rsidRPr="00180DB1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80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соблюдении проверяемыми субъектами требований</w:t>
            </w:r>
          </w:p>
        </w:tc>
        <w:tc>
          <w:tcPr>
            <w:tcW w:w="1404" w:type="pct"/>
            <w:vMerge w:val="restart"/>
            <w:vAlign w:val="center"/>
          </w:tcPr>
          <w:p w:rsidR="00B11755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70E43">
              <w:rPr>
                <w:rFonts w:ascii="Times New Roman" w:hAnsi="Times New Roman" w:cs="Times New Roman"/>
              </w:rPr>
              <w:t>аконодательны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870E43">
              <w:rPr>
                <w:rFonts w:ascii="Times New Roman" w:hAnsi="Times New Roman" w:cs="Times New Roman"/>
              </w:rPr>
              <w:t xml:space="preserve"> и нормативн</w:t>
            </w:r>
            <w:r>
              <w:rPr>
                <w:rFonts w:ascii="Times New Roman" w:hAnsi="Times New Roman" w:cs="Times New Roman"/>
              </w:rPr>
              <w:t>ые</w:t>
            </w:r>
            <w:r w:rsidRPr="00870E43">
              <w:rPr>
                <w:rFonts w:ascii="Times New Roman" w:hAnsi="Times New Roman" w:cs="Times New Roman"/>
              </w:rPr>
              <w:t xml:space="preserve"> правовы</w:t>
            </w:r>
            <w:r>
              <w:rPr>
                <w:rFonts w:ascii="Times New Roman" w:hAnsi="Times New Roman" w:cs="Times New Roman"/>
              </w:rPr>
              <w:t>е</w:t>
            </w:r>
            <w:r w:rsidRPr="00870E43">
              <w:rPr>
                <w:rFonts w:ascii="Times New Roman" w:hAnsi="Times New Roman" w:cs="Times New Roman"/>
              </w:rPr>
              <w:t xml:space="preserve"> акт</w:t>
            </w:r>
            <w:r>
              <w:rPr>
                <w:rFonts w:ascii="Times New Roman" w:hAnsi="Times New Roman" w:cs="Times New Roman"/>
              </w:rPr>
              <w:t>ы</w:t>
            </w:r>
            <w:r w:rsidRPr="00870E43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800" w:type="pct"/>
            <w:vMerge w:val="restart"/>
            <w:vAlign w:val="center"/>
          </w:tcPr>
          <w:p w:rsidR="00B11755" w:rsidRDefault="00B11755" w:rsidP="00087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Примечание (пояснения)</w:t>
            </w:r>
          </w:p>
        </w:tc>
      </w:tr>
      <w:tr w:rsidR="00B11755" w:rsidRPr="00014FC4" w:rsidTr="007B126A">
        <w:trPr>
          <w:trHeight w:val="240"/>
          <w:tblHeader/>
        </w:trPr>
        <w:tc>
          <w:tcPr>
            <w:tcW w:w="375" w:type="pct"/>
            <w:gridSpan w:val="2"/>
            <w:vMerge/>
          </w:tcPr>
          <w:p w:rsidR="00B11755" w:rsidRPr="00180DB1" w:rsidRDefault="00B11755" w:rsidP="007229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11755" w:rsidRPr="00014FC4" w:rsidRDefault="00B11755" w:rsidP="00021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8" w:type="pct"/>
            <w:vAlign w:val="center"/>
          </w:tcPr>
          <w:p w:rsidR="00B11755" w:rsidRPr="00014FC4" w:rsidRDefault="00B11755" w:rsidP="00021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04" w:type="pct"/>
            <w:vMerge/>
            <w:vAlign w:val="center"/>
          </w:tcPr>
          <w:p w:rsidR="00B11755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vMerge/>
          </w:tcPr>
          <w:p w:rsidR="00B11755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</w:tcPr>
          <w:p w:rsidR="00B11755" w:rsidRPr="00014FC4" w:rsidRDefault="00B11755" w:rsidP="004665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11755" w:rsidRPr="00014FC4" w:rsidRDefault="007B126A" w:rsidP="007B12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Категория риска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11755" w:rsidRPr="00014FC4" w:rsidRDefault="00B11755" w:rsidP="00021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B11755" w:rsidRPr="00014FC4" w:rsidRDefault="00B11755" w:rsidP="00021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B11755" w:rsidRPr="00014FC4" w:rsidRDefault="00B11755" w:rsidP="00021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Default="007B126A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12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17.08.2016 г. № 806</w:t>
            </w:r>
          </w:p>
        </w:tc>
        <w:tc>
          <w:tcPr>
            <w:tcW w:w="800" w:type="pct"/>
          </w:tcPr>
          <w:p w:rsidR="00B11755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4665F3" w:rsidRDefault="00B11755" w:rsidP="004665F3">
            <w:pPr>
              <w:pStyle w:val="a5"/>
              <w:numPr>
                <w:ilvl w:val="0"/>
                <w:numId w:val="2"/>
              </w:numPr>
              <w:tabs>
                <w:tab w:val="left" w:pos="2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DD1A31" w:rsidRDefault="00B11755" w:rsidP="009A1D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D1A3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оответствует ли осуществляемая субъектом деятельность  заявленной в учредительных документах 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продажа продуктов питания и напитков)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14FC4" w:rsidRDefault="00B11755" w:rsidP="003D0C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П.1.2.СП 2.3.6.1066-01</w:t>
            </w:r>
            <w:r w:rsid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*,**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4665F3" w:rsidRDefault="00B11755" w:rsidP="004665F3">
            <w:pPr>
              <w:pStyle w:val="a5"/>
              <w:numPr>
                <w:ilvl w:val="0"/>
                <w:numId w:val="2"/>
              </w:numPr>
              <w:tabs>
                <w:tab w:val="left" w:pos="2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DD1A31" w:rsidRDefault="00B11755" w:rsidP="005111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D1A31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продовольственной торговли, ее</w:t>
            </w:r>
            <w:r w:rsidRPr="005A0962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не ухудшает</w:t>
            </w:r>
            <w:r w:rsidRPr="00DD1A31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проживания населения, не наносит вред окружающей среде 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14FC4" w:rsidRDefault="00B11755" w:rsidP="003D0C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П.П.2.1-2.4 СП 2.3.6.1066-01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5000" w:type="pct"/>
            <w:gridSpan w:val="10"/>
            <w:vAlign w:val="center"/>
          </w:tcPr>
          <w:p w:rsidR="00B11755" w:rsidRPr="00A31382" w:rsidRDefault="00B11755" w:rsidP="00A31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1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Водоснабжение и канализация</w:t>
            </w: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DD1A31" w:rsidRDefault="00B11755" w:rsidP="00DD1A31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DD1A31" w:rsidRDefault="00B11755" w:rsidP="003D0C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1A31">
              <w:rPr>
                <w:rFonts w:ascii="Times New Roman" w:hAnsi="Times New Roman" w:cs="Times New Roman"/>
                <w:sz w:val="20"/>
                <w:szCs w:val="20"/>
              </w:rPr>
              <w:t>рганизация оборудована системами внутреннего водопровода и канализации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достаточными для обеспечения изготовления безопасной пищевой продукции </w:t>
            </w:r>
            <w:r w:rsidRPr="00DD1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14FC4" w:rsidRDefault="00B11755" w:rsidP="003D0C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П.3.1 СП 2.3.6.1066-01</w:t>
            </w:r>
            <w:r w:rsid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*,**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DD1A31" w:rsidRDefault="00B11755" w:rsidP="00DD1A31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  <w:r w:rsidRPr="00DD1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DD1A31" w:rsidRDefault="00B11755" w:rsidP="00B62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D1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истемы водоснабжения и канализации в исправном состоянии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14FC4" w:rsidRDefault="00B11755" w:rsidP="003D0C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П.3.4 СП 2.3.6.1066-01</w:t>
            </w:r>
            <w:r w:rsid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*,**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816074" w:rsidRDefault="00B11755" w:rsidP="00816074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183DAE" w:rsidRDefault="00B11755" w:rsidP="00B6208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16074">
              <w:rPr>
                <w:sz w:val="20"/>
                <w:szCs w:val="20"/>
              </w:rPr>
              <w:t xml:space="preserve">ода, используемая из систем водоснабжения, </w:t>
            </w:r>
            <w:r>
              <w:rPr>
                <w:sz w:val="20"/>
                <w:szCs w:val="20"/>
              </w:rPr>
              <w:t xml:space="preserve">соответствует </w:t>
            </w:r>
            <w:r w:rsidRPr="00816074">
              <w:rPr>
                <w:sz w:val="20"/>
                <w:szCs w:val="20"/>
              </w:rPr>
              <w:t xml:space="preserve">требованиям безопасности. </w:t>
            </w:r>
          </w:p>
        </w:tc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1755" w:rsidRPr="00857EEA" w:rsidRDefault="00B11755" w:rsidP="00857E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  <w:vMerge w:val="restar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  <w:vMerge w:val="restar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14FC4" w:rsidRDefault="00B11755" w:rsidP="003D0C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П.3.2 СП 2.3.6.1066-01</w:t>
            </w:r>
            <w:r w:rsid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*,**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Default="00B11755" w:rsidP="00816074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Default="00B11755" w:rsidP="00547690">
            <w:pPr>
              <w:pStyle w:val="ConsPlusNormal"/>
              <w:ind w:firstLine="0"/>
              <w:jc w:val="both"/>
              <w:rPr>
                <w:rFonts w:cs="Times New Roman"/>
              </w:rPr>
            </w:pPr>
            <w:r w:rsidRPr="00547690">
              <w:rPr>
                <w:rFonts w:ascii="Times New Roman" w:hAnsi="Times New Roman" w:cs="Times New Roman"/>
              </w:rPr>
              <w:t>Фасовочные помещения оборуд</w:t>
            </w:r>
            <w:r>
              <w:rPr>
                <w:rFonts w:ascii="Times New Roman" w:hAnsi="Times New Roman" w:cs="Times New Roman"/>
              </w:rPr>
              <w:t>ованы</w:t>
            </w:r>
            <w:r w:rsidRPr="00547690">
              <w:rPr>
                <w:rFonts w:ascii="Times New Roman" w:hAnsi="Times New Roman" w:cs="Times New Roman"/>
              </w:rPr>
              <w:t xml:space="preserve"> двухгнездными моечными ваннами с подводкой горячей и холодной воды через смесители и раковинами для мытья рук.</w:t>
            </w:r>
          </w:p>
        </w:tc>
        <w:tc>
          <w:tcPr>
            <w:tcW w:w="26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gridSpan w:val="2"/>
            <w:vMerge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  <w:vMerge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Default="00B11755" w:rsidP="003D0C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E8074E" w:rsidRDefault="00B11755" w:rsidP="00547690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33479B" w:rsidRDefault="00B11755" w:rsidP="00B62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3479B">
              <w:rPr>
                <w:rFonts w:ascii="Times New Roman" w:hAnsi="Times New Roman" w:cs="Times New Roman"/>
                <w:sz w:val="20"/>
                <w:szCs w:val="20"/>
              </w:rPr>
              <w:t>оечные и производственные ванны подключаются к канализации с воздушным разрывом струи не менее 20 мм от верха приемной воронки. Все приемники стоков внутренней канализации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3479B">
              <w:rPr>
                <w:rFonts w:ascii="Times New Roman" w:hAnsi="Times New Roman" w:cs="Times New Roman"/>
                <w:sz w:val="20"/>
                <w:szCs w:val="20"/>
              </w:rPr>
              <w:t xml:space="preserve"> гидравлические затворы (сифоны).</w:t>
            </w:r>
          </w:p>
        </w:tc>
        <w:tc>
          <w:tcPr>
            <w:tcW w:w="26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gridSpan w:val="2"/>
            <w:vMerge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  <w:vMerge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B7E27" w:rsidRDefault="00B11755" w:rsidP="003D0C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П.3.7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</w:t>
            </w:r>
            <w:r w:rsidR="00B66826"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B66826" w:rsidRDefault="00B66826" w:rsidP="00B6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П.3.4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2.3.6.1066-01**</w:t>
            </w:r>
          </w:p>
          <w:p w:rsidR="00B66826" w:rsidRPr="00014FC4" w:rsidRDefault="00B66826" w:rsidP="003D0C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Default="00B11755" w:rsidP="00547690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632534" w:rsidRDefault="00B11755" w:rsidP="00632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34">
              <w:rPr>
                <w:rFonts w:ascii="Times New Roman" w:hAnsi="Times New Roman" w:cs="Times New Roman"/>
                <w:sz w:val="20"/>
                <w:szCs w:val="20"/>
              </w:rPr>
              <w:t>Канализационное оборудование в организации торговли выполнено так, чтобы исключить риск загрязнения пищевой продукции.</w:t>
            </w:r>
          </w:p>
          <w:p w:rsidR="00B11755" w:rsidRDefault="00B11755" w:rsidP="00B62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gridSpan w:val="2"/>
            <w:vMerge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  <w:vMerge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B7E27" w:rsidRDefault="00B11755" w:rsidP="00632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П.3.8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</w:t>
            </w:r>
            <w:r w:rsidR="00B66826"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B66826" w:rsidRDefault="00B66826" w:rsidP="00B6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П.3.6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2.3.6.1066-01**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5000" w:type="pct"/>
            <w:gridSpan w:val="10"/>
            <w:vAlign w:val="center"/>
          </w:tcPr>
          <w:p w:rsidR="00B11755" w:rsidRPr="00A31382" w:rsidRDefault="00B11755" w:rsidP="00A31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Отопление,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освещение, </w:t>
            </w:r>
            <w:r w:rsidRPr="00A31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вентиляция, кондиционирование воздуха</w:t>
            </w: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A31382" w:rsidRDefault="00B11755" w:rsidP="00A31382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654BC" w:rsidRDefault="00B11755" w:rsidP="000654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54BC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0654BC">
              <w:rPr>
                <w:rFonts w:ascii="Times New Roman" w:hAnsi="Times New Roman" w:cs="Times New Roman"/>
              </w:rPr>
              <w:t xml:space="preserve">  оборуд</w:t>
            </w:r>
            <w:r>
              <w:rPr>
                <w:rFonts w:ascii="Times New Roman" w:hAnsi="Times New Roman" w:cs="Times New Roman"/>
              </w:rPr>
              <w:t>ована</w:t>
            </w:r>
            <w:r w:rsidRPr="000654BC">
              <w:rPr>
                <w:rFonts w:ascii="Times New Roman" w:hAnsi="Times New Roman" w:cs="Times New Roman"/>
              </w:rPr>
              <w:t xml:space="preserve"> системами отопления, вентиляции и кондиционирования воздуха, обеспечивающи</w:t>
            </w:r>
            <w:r>
              <w:rPr>
                <w:rFonts w:ascii="Times New Roman" w:hAnsi="Times New Roman" w:cs="Times New Roman"/>
              </w:rPr>
              <w:t>ми</w:t>
            </w:r>
            <w:r w:rsidRPr="000654BC">
              <w:rPr>
                <w:rFonts w:ascii="Times New Roman" w:hAnsi="Times New Roman" w:cs="Times New Roman"/>
              </w:rPr>
              <w:t xml:space="preserve"> нормируемые параметры микроклимата и воздушной среды помещений организации.</w:t>
            </w:r>
          </w:p>
          <w:p w:rsidR="00B11755" w:rsidRPr="00183DAE" w:rsidRDefault="00B11755" w:rsidP="000654BC">
            <w:pPr>
              <w:autoSpaceDE w:val="0"/>
              <w:autoSpaceDN w:val="0"/>
              <w:adjustRightInd w:val="0"/>
              <w:ind w:firstLine="12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14FC4" w:rsidRDefault="00B11755" w:rsidP="00420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П.4.1 -4.6  СП 2.3.6.1066-01</w:t>
            </w:r>
            <w:r w:rsid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*,**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602AFE" w:rsidRDefault="00B11755" w:rsidP="00602AFE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654BC" w:rsidRDefault="00B11755" w:rsidP="000654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54BC">
              <w:rPr>
                <w:rFonts w:ascii="Times New Roman" w:hAnsi="Times New Roman" w:cs="Times New Roman"/>
                <w:sz w:val="20"/>
                <w:szCs w:val="20"/>
              </w:rPr>
              <w:t>Уровни естественного и искусственного освещения в помещениях подготовки пищевой продукции, складских, санитарно-бытовых и административных помещениях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0654B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гигиеническим требованиям к естественному, искусственному и совмещенному освещению жилых и общественных зданий.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CB4145" w:rsidRDefault="00B11755" w:rsidP="000654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14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П.4.8</w:t>
            </w:r>
            <w:r w:rsidRP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</w:t>
            </w:r>
            <w:r w:rsidR="00B66826" w:rsidRP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B66826" w:rsidRPr="00014FC4" w:rsidRDefault="00B66826" w:rsidP="00B6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14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П.4.7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4C5B7E" w:rsidRDefault="00B11755" w:rsidP="004C5B7E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43146B" w:rsidRDefault="00B11755" w:rsidP="0043146B">
            <w:pPr>
              <w:pStyle w:val="ConsPlusNormal"/>
              <w:ind w:firstLine="125"/>
              <w:jc w:val="both"/>
              <w:rPr>
                <w:rFonts w:ascii="Times New Roman" w:hAnsi="Times New Roman" w:cs="Times New Roman"/>
              </w:rPr>
            </w:pPr>
            <w:r w:rsidRPr="0043146B">
              <w:rPr>
                <w:rFonts w:ascii="Times New Roman" w:hAnsi="Times New Roman" w:cs="Times New Roman"/>
              </w:rPr>
              <w:t>В помещениях для хранения и реализации пищевой продукции светильники должны иметь защитные плафоны. Для защиты пищевой продукции от прямых солнечных лучей окна помещениях для их хранения и реализации оборудуются защитными устройствами  (жалюзи, карнизы).</w:t>
            </w:r>
          </w:p>
          <w:p w:rsidR="00B11755" w:rsidRPr="00183DAE" w:rsidRDefault="00B11755" w:rsidP="007229A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B7E27" w:rsidRDefault="00B11755" w:rsidP="00431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П.4.9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СП 2.3.6.1066-01</w:t>
            </w:r>
            <w:r w:rsidR="00B66826"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B66826" w:rsidRPr="00014FC4" w:rsidRDefault="00B66826" w:rsidP="00B6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П.4.8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СП 2.3.6.1066-01**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Default="00B11755" w:rsidP="000F54C2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F54C2" w:rsidRDefault="00B11755" w:rsidP="000F54C2">
            <w:pPr>
              <w:widowControl w:val="0"/>
              <w:autoSpaceDE w:val="0"/>
              <w:autoSpaceDN w:val="0"/>
              <w:adjustRightInd w:val="0"/>
              <w:ind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C2">
              <w:rPr>
                <w:rFonts w:ascii="Times New Roman" w:hAnsi="Times New Roman" w:cs="Times New Roman"/>
                <w:sz w:val="20"/>
                <w:szCs w:val="20"/>
              </w:rPr>
              <w:t>Осветительные приборы и  окна очищаются по мере загрязнения, но не реже двух раз в год (весной и осенью).</w:t>
            </w:r>
          </w:p>
          <w:p w:rsidR="00B11755" w:rsidRPr="0043146B" w:rsidRDefault="00B11755" w:rsidP="0043146B">
            <w:pPr>
              <w:pStyle w:val="ConsPlusNormal"/>
              <w:ind w:firstLine="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B7E27" w:rsidRDefault="00B11755" w:rsidP="000F54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П.10.5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СП 2.3.6.1066-01</w:t>
            </w:r>
            <w:r w:rsidR="00B66826"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B66826" w:rsidRDefault="00B66826" w:rsidP="00B6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П.10.3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СП 2.3.6.1066-01**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313C6C" w:rsidRDefault="00B11755" w:rsidP="000F54C2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5A21A3" w:rsidRDefault="00B11755" w:rsidP="00B62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A21A3">
              <w:rPr>
                <w:rFonts w:ascii="Times New Roman" w:hAnsi="Times New Roman" w:cs="Times New Roman"/>
                <w:sz w:val="20"/>
                <w:szCs w:val="20"/>
              </w:rPr>
              <w:t>стройство и оборудование выбросов систем местной вытяжной вентиляции не ухудша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A21A3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проживания и пребывания людей в жилых домах, помещениях и зданиях иного назначения.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B7E27" w:rsidRDefault="00B11755" w:rsidP="00420F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П.4.7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СП 2.3.6.1066-01</w:t>
            </w:r>
            <w:r w:rsidR="00B66826"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B66826" w:rsidRPr="00014FC4" w:rsidRDefault="00B66826" w:rsidP="00B6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П.4.4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СП 2.3.6.1066-01**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4200" w:type="pct"/>
            <w:gridSpan w:val="9"/>
            <w:vAlign w:val="center"/>
          </w:tcPr>
          <w:p w:rsidR="00B11755" w:rsidRPr="00100099" w:rsidRDefault="00B11755" w:rsidP="0010009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0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Устройство и содержание помещений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100099" w:rsidRDefault="00B11755" w:rsidP="00100099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D64C66" w:rsidRDefault="00B11755" w:rsidP="00D64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64C66">
              <w:rPr>
                <w:rFonts w:ascii="Times New Roman" w:hAnsi="Times New Roman" w:cs="Times New Roman"/>
              </w:rPr>
              <w:t>се помещения располага</w:t>
            </w:r>
            <w:r>
              <w:rPr>
                <w:rFonts w:ascii="Times New Roman" w:hAnsi="Times New Roman" w:cs="Times New Roman"/>
              </w:rPr>
              <w:t>ю</w:t>
            </w:r>
            <w:r w:rsidRPr="00D64C66">
              <w:rPr>
                <w:rFonts w:ascii="Times New Roman" w:hAnsi="Times New Roman" w:cs="Times New Roman"/>
              </w:rPr>
              <w:t>тся с учетом поточности, отсутствия встречных потоков и перекрестов сырых и готовых пищевых продуктов, продовольственных и непродовольственных товаров, персонала и посетителей.</w:t>
            </w:r>
          </w:p>
          <w:p w:rsidR="00B11755" w:rsidRPr="00183DAE" w:rsidRDefault="00B11755" w:rsidP="00C51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B7E27" w:rsidRDefault="00B11755" w:rsidP="00A26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П.5.1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СП 2.3.6.1066-01</w:t>
            </w:r>
            <w:r w:rsidR="00B66826"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B66826" w:rsidRPr="00014FC4" w:rsidRDefault="00B66826" w:rsidP="00B6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П.5.2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СП 2.3.6.1066-01**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A85BE8" w:rsidRDefault="00B11755" w:rsidP="00A85BE8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30079" w:rsidRDefault="00B11755" w:rsidP="000F5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07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для внутренней отделки помещений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из материалов, </w:t>
            </w:r>
            <w:r w:rsidRPr="00030079">
              <w:rPr>
                <w:rFonts w:ascii="Times New Roman" w:hAnsi="Times New Roman" w:cs="Times New Roman"/>
                <w:sz w:val="20"/>
                <w:szCs w:val="20"/>
              </w:rPr>
              <w:t>устойчивы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30079">
              <w:rPr>
                <w:rFonts w:ascii="Times New Roman" w:hAnsi="Times New Roman" w:cs="Times New Roman"/>
                <w:sz w:val="20"/>
                <w:szCs w:val="20"/>
              </w:rPr>
              <w:t xml:space="preserve"> к проведению уборки влажным способом и обработки дезинфицирующими средствами. Потолки, стены и полы всех помещений организации гладки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0079">
              <w:rPr>
                <w:rFonts w:ascii="Times New Roman" w:hAnsi="Times New Roman" w:cs="Times New Roman"/>
                <w:sz w:val="20"/>
                <w:szCs w:val="20"/>
              </w:rPr>
              <w:t>, без нарушения целостности и признаков поражения грибком.</w:t>
            </w:r>
          </w:p>
          <w:p w:rsidR="00B11755" w:rsidRPr="00E23DFF" w:rsidRDefault="00B11755" w:rsidP="00030079">
            <w:pPr>
              <w:pStyle w:val="HTM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30079">
              <w:rPr>
                <w:rFonts w:ascii="Times New Roman" w:hAnsi="Times New Roman" w:cs="Times New Roman"/>
              </w:rPr>
              <w:t xml:space="preserve"> Потолки, стены и полы фасовочных помещений, моечных и санитарно-бытовых (душевые, туалетные) помещений выполн</w:t>
            </w:r>
            <w:r>
              <w:rPr>
                <w:rFonts w:ascii="Times New Roman" w:hAnsi="Times New Roman" w:cs="Times New Roman"/>
              </w:rPr>
              <w:t xml:space="preserve">ены </w:t>
            </w:r>
            <w:r w:rsidRPr="00030079">
              <w:rPr>
                <w:rFonts w:ascii="Times New Roman" w:hAnsi="Times New Roman" w:cs="Times New Roman"/>
              </w:rPr>
              <w:lastRenderedPageBreak/>
              <w:t>влагостойкими материалами, позволяющими проводить влажную уборку с применением моющих и дезинфицирующих средств. Полы в организациях торговли должны иметь ровную поверхность, без выбоин</w:t>
            </w:r>
            <w:r w:rsidRPr="00E23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755" w:rsidRPr="00A85BE8" w:rsidRDefault="00B11755" w:rsidP="00030079">
            <w:pPr>
              <w:pStyle w:val="HTM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B7E27" w:rsidRDefault="00B11755" w:rsidP="00845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П.5.10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СП 2.3.6.1066-01</w:t>
            </w:r>
            <w:r w:rsidR="00B66826"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B66826" w:rsidRPr="00014FC4" w:rsidRDefault="00B66826" w:rsidP="00B6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П.5.9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СП 2.3.6.1066-01**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A85BE8" w:rsidRDefault="00B11755" w:rsidP="00A85BE8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5.3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A85BE8" w:rsidRDefault="00B11755" w:rsidP="00547690">
            <w:pPr>
              <w:pStyle w:val="ConsPlusNormal"/>
              <w:ind w:hanging="17"/>
              <w:jc w:val="both"/>
              <w:rPr>
                <w:rFonts w:ascii="Times New Roman" w:hAnsi="Times New Roman" w:cs="Times New Roman"/>
              </w:rPr>
            </w:pPr>
            <w:r w:rsidRPr="00547690">
              <w:rPr>
                <w:rFonts w:ascii="Times New Roman" w:hAnsi="Times New Roman" w:cs="Times New Roman"/>
              </w:rPr>
              <w:t>Предусмотрены отдельные фасовочные помещения для разных групп пищевой продукции. Фасовочные помещения для скоропортящихся пищевых продуктов оборуд</w:t>
            </w:r>
            <w:r>
              <w:rPr>
                <w:rFonts w:ascii="Times New Roman" w:hAnsi="Times New Roman" w:cs="Times New Roman"/>
              </w:rPr>
              <w:t>ованы</w:t>
            </w:r>
            <w:r w:rsidRPr="00547690">
              <w:rPr>
                <w:rFonts w:ascii="Times New Roman" w:hAnsi="Times New Roman" w:cs="Times New Roman"/>
              </w:rPr>
              <w:t xml:space="preserve"> холодильным оборудованием</w:t>
            </w:r>
            <w:r>
              <w:rPr>
                <w:rFonts w:ascii="Times New Roman" w:hAnsi="Times New Roman" w:cs="Times New Roman"/>
              </w:rPr>
              <w:t>.</w:t>
            </w:r>
            <w:r w:rsidRPr="00547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14FC4" w:rsidRDefault="00B11755" w:rsidP="005476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П.5.4  СП 2.3.6.1066-01</w:t>
            </w:r>
            <w:r w:rsid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*,**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Default="00B11755" w:rsidP="00A85BE8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547690" w:rsidRDefault="00B11755" w:rsidP="00290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673">
              <w:rPr>
                <w:rFonts w:ascii="Times New Roman" w:hAnsi="Times New Roman" w:cs="Times New Roman"/>
              </w:rPr>
              <w:t>Складские помещения для пищевой продукции и непродовольственных товаров должны раздельны</w:t>
            </w:r>
            <w:r>
              <w:rPr>
                <w:rFonts w:ascii="Times New Roman" w:hAnsi="Times New Roman" w:cs="Times New Roman"/>
              </w:rPr>
              <w:t>е</w:t>
            </w:r>
            <w:r w:rsidRPr="00290673">
              <w:rPr>
                <w:rFonts w:ascii="Times New Roman" w:hAnsi="Times New Roman" w:cs="Times New Roman"/>
              </w:rPr>
              <w:t>. В торговых залах выделяются отдельные торговые зоны (отделы) для реализации пищевой продукции и непродовольственных товаров. Реализация непродовольственных товаров не осуществля</w:t>
            </w:r>
            <w:r>
              <w:rPr>
                <w:rFonts w:ascii="Times New Roman" w:hAnsi="Times New Roman" w:cs="Times New Roman"/>
              </w:rPr>
              <w:t>ется</w:t>
            </w:r>
            <w:r w:rsidRPr="00290673">
              <w:rPr>
                <w:rFonts w:ascii="Times New Roman" w:hAnsi="Times New Roman" w:cs="Times New Roman"/>
              </w:rPr>
              <w:t xml:space="preserve"> в непосредственной близости от отделов, реализующих пищевую продукцию. 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B7E27" w:rsidRDefault="00B11755" w:rsidP="002D1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П.5.7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СП 2.3.6.1066-01</w:t>
            </w:r>
            <w:r w:rsidR="00B66826"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B66826" w:rsidRDefault="00B66826" w:rsidP="00B6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П.5.6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СП 2.3.6.1066-01**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DF3504" w:rsidRDefault="00B11755" w:rsidP="00DF3504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183DAE" w:rsidRDefault="00B11755" w:rsidP="000F54C2">
            <w:pPr>
              <w:widowControl w:val="0"/>
              <w:autoSpaceDE w:val="0"/>
              <w:autoSpaceDN w:val="0"/>
              <w:adjustRightInd w:val="0"/>
              <w:ind w:hanging="1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F3504">
              <w:rPr>
                <w:rFonts w:ascii="Times New Roman" w:hAnsi="Times New Roman" w:cs="Times New Roman"/>
                <w:sz w:val="20"/>
                <w:szCs w:val="20"/>
              </w:rPr>
              <w:t xml:space="preserve">о всех помещениях ежедневно и по мере необходимости в течение смены проводится влажная уборка с применением моющих и дезинфицирующих средств.  Уборка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торгового зала п</w:t>
            </w:r>
            <w:r w:rsidRPr="00DF3504">
              <w:rPr>
                <w:rFonts w:ascii="Times New Roman" w:hAnsi="Times New Roman" w:cs="Times New Roman"/>
                <w:sz w:val="20"/>
                <w:szCs w:val="20"/>
              </w:rPr>
              <w:t xml:space="preserve">роводится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в конце рабочего дня, с применением моющих и дезинфицирующих средств. </w:t>
            </w:r>
            <w:r w:rsidRPr="00DF3504">
              <w:rPr>
                <w:rFonts w:ascii="Times New Roman" w:hAnsi="Times New Roman" w:cs="Times New Roman"/>
                <w:sz w:val="20"/>
                <w:szCs w:val="20"/>
              </w:rPr>
              <w:t>Один раз в месяц проводится генеральная уборка всех помещений  организации</w:t>
            </w:r>
            <w:r w:rsidRPr="00A8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B7E27" w:rsidRDefault="00B11755" w:rsidP="000F54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10.5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</w:t>
            </w:r>
            <w:r w:rsidR="00B66826"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B66826" w:rsidRPr="00014FC4" w:rsidRDefault="00B66826" w:rsidP="00B6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10.1-10.3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5A0962" w:rsidRDefault="00B11755" w:rsidP="005A0962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5A0962" w:rsidRDefault="00B11755" w:rsidP="000F54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86770">
              <w:rPr>
                <w:rFonts w:ascii="Times New Roman" w:hAnsi="Times New Roman" w:cs="Times New Roman"/>
                <w:sz w:val="20"/>
                <w:szCs w:val="20"/>
              </w:rPr>
              <w:t>ащита от проникновения в помещения животных, в том числе грызунов, и насекомых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D86770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B7E27" w:rsidRDefault="00B11755" w:rsidP="00DE3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10.10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</w:t>
            </w:r>
            <w:r w:rsidR="00B66826"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B66826" w:rsidRPr="00014FC4" w:rsidRDefault="00B66826" w:rsidP="00B6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12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 2.3.6.1066-01**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Default="00B11755" w:rsidP="005A0962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DE3CFD" w:rsidRDefault="00B11755" w:rsidP="00AA6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CFD">
              <w:rPr>
                <w:rFonts w:ascii="Times New Roman" w:hAnsi="Times New Roman" w:cs="Times New Roman"/>
                <w:sz w:val="20"/>
                <w:szCs w:val="20"/>
              </w:rPr>
              <w:t>Для сбора отходов и мусора в помещениях организации устан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3CFD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ены</w:t>
            </w:r>
            <w:r w:rsidRPr="00DE3CFD">
              <w:rPr>
                <w:rFonts w:ascii="Times New Roman" w:hAnsi="Times New Roman" w:cs="Times New Roman"/>
                <w:sz w:val="20"/>
                <w:szCs w:val="20"/>
              </w:rPr>
              <w:t xml:space="preserve"> педальные бачки с крышками, которые очищаются при заполнении их на 2/3 объема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E3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B7E27" w:rsidRDefault="00B11755" w:rsidP="00DE3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10.9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</w:t>
            </w:r>
            <w:r w:rsidR="00B66826"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B66826" w:rsidRDefault="00B66826" w:rsidP="00B6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10.4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Default="00B11755" w:rsidP="005A0962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AA6190" w:rsidRDefault="00B11755" w:rsidP="007603A5">
            <w:pPr>
              <w:widowControl w:val="0"/>
              <w:autoSpaceDE w:val="0"/>
              <w:autoSpaceDN w:val="0"/>
              <w:adjustRightInd w:val="0"/>
              <w:ind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мытья </w:t>
            </w:r>
            <w:r w:rsidRPr="00AA6190">
              <w:rPr>
                <w:rFonts w:ascii="Times New Roman" w:hAnsi="Times New Roman" w:cs="Times New Roman"/>
                <w:sz w:val="20"/>
                <w:szCs w:val="20"/>
              </w:rPr>
              <w:t>тары для пищевых отходов.</w:t>
            </w:r>
          </w:p>
          <w:p w:rsidR="00B11755" w:rsidRPr="003E44A7" w:rsidRDefault="00B11755" w:rsidP="00396FDC">
            <w:pPr>
              <w:widowControl w:val="0"/>
              <w:autoSpaceDE w:val="0"/>
              <w:autoSpaceDN w:val="0"/>
              <w:adjustRightInd w:val="0"/>
              <w:ind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B7E27" w:rsidRDefault="00B11755" w:rsidP="00F91B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10.9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</w:t>
            </w:r>
            <w:r w:rsidR="00B66826"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B66826" w:rsidRDefault="00B66826" w:rsidP="00B6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10.4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4200" w:type="pct"/>
            <w:gridSpan w:val="9"/>
            <w:vAlign w:val="center"/>
          </w:tcPr>
          <w:p w:rsidR="00B11755" w:rsidRPr="00711880" w:rsidRDefault="00B11755" w:rsidP="00A802A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Оборудование, инвентарь, тара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5A0962" w:rsidRDefault="00B11755" w:rsidP="005A0962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C54ECB" w:rsidRDefault="00B11755" w:rsidP="00C54ECB">
            <w:pPr>
              <w:pStyle w:val="a7"/>
              <w:tabs>
                <w:tab w:val="num" w:pos="-2160"/>
              </w:tabs>
              <w:ind w:left="0" w:right="-109" w:firstLine="0"/>
              <w:jc w:val="both"/>
            </w:pPr>
            <w:r>
              <w:t>О</w:t>
            </w:r>
            <w:r w:rsidRPr="00C54ECB">
              <w:t xml:space="preserve">борудование, инвентарь, </w:t>
            </w:r>
            <w:r>
              <w:t>т</w:t>
            </w:r>
            <w:r w:rsidRPr="00C54ECB">
              <w:t xml:space="preserve">ара </w:t>
            </w:r>
            <w:r w:rsidRPr="00C54ECB">
              <w:lastRenderedPageBreak/>
              <w:t>изготовлены из материалов, разрешенных для контакта с пищевыми продуктами, промаркированы</w:t>
            </w:r>
            <w:r>
              <w:t>, используются по назначению.</w:t>
            </w:r>
          </w:p>
          <w:p w:rsidR="00B11755" w:rsidRPr="00C54ECB" w:rsidRDefault="00B11755" w:rsidP="00C54E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4ECB">
              <w:rPr>
                <w:rFonts w:ascii="Times New Roman" w:hAnsi="Times New Roman" w:cs="Times New Roman"/>
                <w:sz w:val="20"/>
                <w:szCs w:val="20"/>
              </w:rPr>
              <w:t>Оборудование в исправном состоянии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B7E27" w:rsidRDefault="00B11755" w:rsidP="00A80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П.П. 8.3, 8.4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</w:t>
            </w:r>
            <w:r w:rsidR="002548ED"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2548ED" w:rsidRPr="00014FC4" w:rsidRDefault="002548ED" w:rsidP="002548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П.П. 6.1, 6.2, 6.4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Pr="00E50F1C" w:rsidRDefault="00B11755" w:rsidP="00E50F1C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E50F1C" w:rsidRDefault="00B11755" w:rsidP="00AA61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0F1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созданы и соблюдаются условия для мытья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торгового инвентаря, режимы мытья соблюдаются.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Default="00B11755" w:rsidP="002548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8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П.П.10.11-10.14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</w:t>
            </w:r>
            <w:r w:rsidR="00254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2548ED" w:rsidRDefault="002548ED" w:rsidP="002548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8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П. 10.5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2.3.6.1066-01**</w:t>
            </w:r>
          </w:p>
          <w:p w:rsidR="002548ED" w:rsidRPr="00014FC4" w:rsidRDefault="002548ED" w:rsidP="00E50F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Default="00B11755" w:rsidP="00E50F1C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Default="00B11755" w:rsidP="006000EA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реализация</w:t>
            </w:r>
            <w:r w:rsidRPr="00035659">
              <w:rPr>
                <w:rFonts w:ascii="Times New Roman" w:hAnsi="Times New Roman" w:cs="Times New Roman"/>
              </w:rPr>
              <w:t xml:space="preserve"> плодоовощной переработанной продукции (квашеной, соленой, маринованной), не упакованной в потребительскую упаковку, </w:t>
            </w:r>
            <w:r>
              <w:rPr>
                <w:rFonts w:ascii="Times New Roman" w:hAnsi="Times New Roman" w:cs="Times New Roman"/>
              </w:rPr>
              <w:t xml:space="preserve">имеется </w:t>
            </w:r>
            <w:r w:rsidRPr="00035659">
              <w:rPr>
                <w:rFonts w:ascii="Times New Roman" w:hAnsi="Times New Roman" w:cs="Times New Roman"/>
              </w:rPr>
              <w:t>специальн</w:t>
            </w:r>
            <w:r>
              <w:rPr>
                <w:rFonts w:ascii="Times New Roman" w:hAnsi="Times New Roman" w:cs="Times New Roman"/>
              </w:rPr>
              <w:t>ый</w:t>
            </w:r>
            <w:r w:rsidRPr="00035659">
              <w:rPr>
                <w:rFonts w:ascii="Times New Roman" w:hAnsi="Times New Roman" w:cs="Times New Roman"/>
              </w:rPr>
              <w:t xml:space="preserve"> инвентаря (ложки, вилки, щипцы).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2548ED" w:rsidRDefault="00B11755" w:rsidP="00E50F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8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П.8.8</w:t>
            </w:r>
            <w:r w:rsidRPr="00254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СП 2.3.6.1066-01</w:t>
            </w:r>
            <w:r w:rsidR="002548ED" w:rsidRPr="00254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2548ED" w:rsidRDefault="002548ED" w:rsidP="002548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8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7.14.,8.19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2.3.6.1066-01**</w:t>
            </w:r>
          </w:p>
          <w:p w:rsidR="002548ED" w:rsidRDefault="002548ED" w:rsidP="00E50F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5000" w:type="pct"/>
            <w:gridSpan w:val="10"/>
            <w:vAlign w:val="center"/>
          </w:tcPr>
          <w:p w:rsidR="00B11755" w:rsidRPr="00711880" w:rsidRDefault="00B11755" w:rsidP="009446F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Транспортировка, приём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11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хранение пищев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ой</w:t>
            </w:r>
            <w:r w:rsidRPr="00711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продук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ции</w:t>
            </w:r>
          </w:p>
        </w:tc>
      </w:tr>
      <w:tr w:rsidR="00B11755" w:rsidRPr="00014FC4">
        <w:trPr>
          <w:trHeight w:val="240"/>
        </w:trPr>
        <w:tc>
          <w:tcPr>
            <w:tcW w:w="370" w:type="pct"/>
            <w:vAlign w:val="center"/>
          </w:tcPr>
          <w:p w:rsidR="00B11755" w:rsidRPr="00711880" w:rsidRDefault="00B11755" w:rsidP="00711880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9132F4" w:rsidRDefault="00B11755" w:rsidP="00B6208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132F4">
              <w:rPr>
                <w:rFonts w:ascii="Times New Roman" w:hAnsi="Times New Roman" w:cs="Times New Roman"/>
                <w:sz w:val="20"/>
                <w:szCs w:val="20"/>
              </w:rPr>
              <w:t xml:space="preserve">ранспортирование пищевой продукции осуществляется в условиях,  исключающих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 w:rsidRPr="009132F4">
              <w:rPr>
                <w:rFonts w:ascii="Times New Roman" w:hAnsi="Times New Roman" w:cs="Times New Roman"/>
                <w:sz w:val="20"/>
                <w:szCs w:val="20"/>
              </w:rPr>
              <w:t xml:space="preserve">загрязнение 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14FC4" w:rsidRDefault="00B11755" w:rsidP="001C1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П.П.11.1-11.3 СП 2.3.6.1066-01</w:t>
            </w:r>
            <w:r w:rsid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*,**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0" w:type="pct"/>
            <w:vAlign w:val="center"/>
          </w:tcPr>
          <w:p w:rsidR="00B11755" w:rsidRPr="009132F4" w:rsidRDefault="00B11755" w:rsidP="009132F4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6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9132F4" w:rsidRDefault="00B11755" w:rsidP="0091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л</w:t>
            </w:r>
            <w:r w:rsidRPr="009132F4">
              <w:rPr>
                <w:rFonts w:ascii="Times New Roman" w:hAnsi="Times New Roman" w:cs="Times New Roman"/>
                <w:sz w:val="20"/>
                <w:szCs w:val="20"/>
              </w:rPr>
              <w:t>ица, сопровождающие пищевые продукты в пути следования и выполняющие их погрузку и выгрузку, 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ены</w:t>
            </w:r>
            <w:r w:rsidRPr="009132F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санитарной одеждой,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132F4">
              <w:rPr>
                <w:rFonts w:ascii="Times New Roman" w:hAnsi="Times New Roman" w:cs="Times New Roman"/>
                <w:sz w:val="20"/>
                <w:szCs w:val="20"/>
              </w:rPr>
              <w:t xml:space="preserve"> личную медицинскую книжку установленного </w:t>
            </w:r>
            <w:hyperlink r:id="rId7" w:history="1">
              <w:r w:rsidRPr="009132F4">
                <w:rPr>
                  <w:rFonts w:ascii="Times New Roman" w:hAnsi="Times New Roman" w:cs="Times New Roman"/>
                  <w:sz w:val="20"/>
                  <w:szCs w:val="20"/>
                </w:rPr>
                <w:t>образца</w:t>
              </w:r>
            </w:hyperlink>
            <w:r w:rsidRPr="009132F4">
              <w:rPr>
                <w:rFonts w:ascii="Times New Roman" w:hAnsi="Times New Roman" w:cs="Times New Roman"/>
                <w:sz w:val="20"/>
                <w:szCs w:val="20"/>
              </w:rPr>
              <w:t xml:space="preserve"> с отметками о прохождении медицинских осмотров, результатах лабораторных исследований  и прохождении профессиональной гигиенической подготовки и аттестации.</w:t>
            </w:r>
          </w:p>
          <w:p w:rsidR="00B11755" w:rsidRPr="00183DAE" w:rsidRDefault="00B11755" w:rsidP="007229A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П.10 ст.17 ТР ТС 021/2011, </w:t>
            </w:r>
          </w:p>
          <w:p w:rsidR="00B11755" w:rsidRDefault="00B11755" w:rsidP="00501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8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П.11.4, 11.6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</w:t>
            </w:r>
            <w:r w:rsidR="00254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2548ED" w:rsidRDefault="002548ED" w:rsidP="002548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8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П.11.3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2.3.6.1066-01**</w:t>
            </w:r>
          </w:p>
          <w:p w:rsidR="002548ED" w:rsidRPr="00014FC4" w:rsidRDefault="002548ED" w:rsidP="00501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0" w:type="pct"/>
            <w:vAlign w:val="center"/>
          </w:tcPr>
          <w:p w:rsidR="00B11755" w:rsidRDefault="00B11755" w:rsidP="009132F4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16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DF0CBE" w:rsidRDefault="00B11755" w:rsidP="00DF0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BE">
              <w:rPr>
                <w:rFonts w:ascii="Times New Roman" w:hAnsi="Times New Roman" w:cs="Times New Roman"/>
                <w:sz w:val="20"/>
                <w:szCs w:val="20"/>
              </w:rPr>
              <w:t xml:space="preserve">Перевозка (транспортирование) пищевой продукции осуществляется транспортными средствами в соответствии с условиями перевозки (транспортирования), установленными изготовителями такой продукции,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DF0CBE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хранения пищевой продукции, установленными изготовителем продукции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П.11.5 СП 2.3.6.1066-01</w:t>
            </w:r>
            <w:r w:rsid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*,**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0" w:type="pct"/>
            <w:vAlign w:val="center"/>
          </w:tcPr>
          <w:p w:rsidR="00B11755" w:rsidRPr="009446F6" w:rsidRDefault="00B11755" w:rsidP="00DF0CBE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6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FC6F40" w:rsidRDefault="00B11755" w:rsidP="00B62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C6F40">
              <w:rPr>
                <w:rFonts w:ascii="Times New Roman" w:hAnsi="Times New Roman" w:cs="Times New Roman"/>
                <w:sz w:val="20"/>
                <w:szCs w:val="20"/>
              </w:rPr>
              <w:t xml:space="preserve">оступающая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организацию </w:t>
            </w:r>
            <w:r w:rsidRPr="00FC6F40">
              <w:rPr>
                <w:rFonts w:ascii="Times New Roman" w:hAnsi="Times New Roman" w:cs="Times New Roman"/>
                <w:sz w:val="20"/>
                <w:szCs w:val="20"/>
              </w:rPr>
              <w:t xml:space="preserve">пищевая продукция сопровождается </w:t>
            </w:r>
            <w:r w:rsidRPr="00FC6F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товаросопроводительной документацией</w:t>
            </w:r>
            <w:r w:rsidRPr="00FC6F40">
              <w:rPr>
                <w:rFonts w:ascii="Times New Roman" w:hAnsi="Times New Roman" w:cs="Times New Roman"/>
                <w:sz w:val="20"/>
                <w:szCs w:val="20"/>
              </w:rPr>
              <w:t xml:space="preserve">, подтверждающей </w:t>
            </w:r>
            <w:r w:rsidRPr="00FC6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её качество и безопасность и обеспечивающая прослеживаемость продукции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Default="00B11755" w:rsidP="000170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П.3 ст.5 ТР ТС 021/2011, </w:t>
            </w:r>
          </w:p>
          <w:p w:rsidR="00B11755" w:rsidRPr="00014FC4" w:rsidRDefault="00B11755" w:rsidP="00CD47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П.7.1 СП 2.3.6.1066-01</w:t>
            </w:r>
            <w:r w:rsid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*,**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0" w:type="pct"/>
            <w:vAlign w:val="center"/>
          </w:tcPr>
          <w:p w:rsidR="00B11755" w:rsidRDefault="00B11755" w:rsidP="00DF0CBE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7.5</w:t>
            </w:r>
          </w:p>
        </w:tc>
        <w:tc>
          <w:tcPr>
            <w:tcW w:w="16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83267A" w:rsidRDefault="00B11755" w:rsidP="0083267A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</w:rPr>
            </w:pPr>
            <w:r w:rsidRPr="0083267A">
              <w:rPr>
                <w:rFonts w:ascii="Times New Roman" w:hAnsi="Times New Roman" w:cs="Times New Roman"/>
              </w:rPr>
              <w:t>Количество принимаемых скоропортящихся и замороженных пищевых продуктов соответств</w:t>
            </w:r>
            <w:r>
              <w:rPr>
                <w:rFonts w:ascii="Times New Roman" w:hAnsi="Times New Roman" w:cs="Times New Roman"/>
              </w:rPr>
              <w:t>ует</w:t>
            </w:r>
            <w:r w:rsidRPr="0083267A">
              <w:rPr>
                <w:rFonts w:ascii="Times New Roman" w:hAnsi="Times New Roman" w:cs="Times New Roman"/>
              </w:rPr>
              <w:t xml:space="preserve"> объему работающего холодильного оборудования.</w:t>
            </w:r>
          </w:p>
          <w:p w:rsidR="00B11755" w:rsidRDefault="00B11755" w:rsidP="00B62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Default="00B11755" w:rsidP="000170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П.7.2 СП 2.3.6.1066-01</w:t>
            </w:r>
            <w:r w:rsid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*,**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0" w:type="pct"/>
            <w:vAlign w:val="center"/>
          </w:tcPr>
          <w:p w:rsidR="00B11755" w:rsidRDefault="00B11755" w:rsidP="00DF0CBE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16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83267A" w:rsidRDefault="00B11755" w:rsidP="0083267A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</w:rPr>
            </w:pPr>
            <w:r w:rsidRPr="0083267A">
              <w:rPr>
                <w:rFonts w:ascii="Times New Roman" w:hAnsi="Times New Roman" w:cs="Times New Roman"/>
              </w:rPr>
              <w:t xml:space="preserve">Перетаривание пищевых продуктов (кроме свежих плодоовощной продукции, ягод, грибов) из тары поставщика в  другую тару не </w:t>
            </w:r>
            <w:r>
              <w:rPr>
                <w:rFonts w:ascii="Times New Roman" w:hAnsi="Times New Roman" w:cs="Times New Roman"/>
              </w:rPr>
              <w:t>проводится.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Default="00B11755" w:rsidP="008326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П.7.3 СП 2.3.6.1066-01</w:t>
            </w:r>
            <w:r w:rsid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*,**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0" w:type="pct"/>
            <w:vAlign w:val="center"/>
          </w:tcPr>
          <w:p w:rsidR="00B11755" w:rsidRPr="00A762A7" w:rsidRDefault="00B11755" w:rsidP="0083267A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16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183DAE" w:rsidRDefault="00B11755" w:rsidP="00B6208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Условия хранения и сроки годности пищевой продукции в организации соответствуют условиям хранения и срокам годности продукции, установленным изготовителем 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CD474B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П.7 ст.17 ТР ТС 021/2011, </w:t>
            </w:r>
          </w:p>
          <w:p w:rsidR="00B11755" w:rsidRPr="00014FC4" w:rsidRDefault="00B11755" w:rsidP="00CD47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П.П.7.5-7.11, 7.13, 7.14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CD4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 2.3.6.1066-01</w:t>
            </w:r>
            <w:r w:rsid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*,**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5000" w:type="pct"/>
            <w:gridSpan w:val="10"/>
            <w:vAlign w:val="center"/>
          </w:tcPr>
          <w:p w:rsidR="00B11755" w:rsidRPr="00FB737F" w:rsidRDefault="00B11755" w:rsidP="00FB737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пищевой продукции</w:t>
            </w:r>
          </w:p>
        </w:tc>
      </w:tr>
      <w:tr w:rsidR="00B11755" w:rsidRPr="00014FC4">
        <w:trPr>
          <w:trHeight w:val="240"/>
        </w:trPr>
        <w:tc>
          <w:tcPr>
            <w:tcW w:w="370" w:type="pct"/>
            <w:vAlign w:val="center"/>
          </w:tcPr>
          <w:p w:rsidR="00B11755" w:rsidRPr="00FB737F" w:rsidRDefault="00B11755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6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EE3A6A" w:rsidRDefault="00B11755" w:rsidP="00EE3A6A">
            <w:pPr>
              <w:shd w:val="clear" w:color="auto" w:fill="FFFFFF"/>
              <w:tabs>
                <w:tab w:val="left" w:pos="9638"/>
              </w:tabs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6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пищевой продукции осуществляется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3A6A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EE3A6A">
              <w:rPr>
                <w:rFonts w:ascii="Times New Roman" w:hAnsi="Times New Roman" w:cs="Times New Roman"/>
                <w:sz w:val="20"/>
                <w:szCs w:val="20"/>
              </w:rPr>
              <w:t xml:space="preserve"> условий хранения и сроков годности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  <w:r w:rsidRPr="00EE3A6A">
              <w:rPr>
                <w:rFonts w:ascii="Times New Roman" w:hAnsi="Times New Roman" w:cs="Times New Roman"/>
                <w:sz w:val="20"/>
                <w:szCs w:val="20"/>
              </w:rPr>
              <w:t>, установленных изготовителем.</w:t>
            </w:r>
          </w:p>
          <w:p w:rsidR="00B11755" w:rsidRPr="00293BB8" w:rsidRDefault="00B11755" w:rsidP="00B62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CD4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ст.17 ТР ТС 021/2011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8.1 </w:t>
            </w:r>
            <w:r w:rsidRPr="00CD4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 2.3.6.1066-01</w:t>
            </w:r>
            <w:r w:rsidR="00CB4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*,**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0" w:type="pct"/>
            <w:vAlign w:val="center"/>
          </w:tcPr>
          <w:p w:rsidR="00B11755" w:rsidRDefault="00B11755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16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35659" w:rsidRDefault="00B11755" w:rsidP="00035659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</w:t>
            </w:r>
            <w:r w:rsidRPr="00035659">
              <w:rPr>
                <w:rFonts w:ascii="Times New Roman" w:hAnsi="Times New Roman" w:cs="Times New Roman"/>
              </w:rPr>
              <w:t xml:space="preserve"> плодоовощной переработанной продукции (квашеной, соленой, маринованной), не упакованной в потребительскую упаковку, проводит</w:t>
            </w:r>
            <w:r>
              <w:rPr>
                <w:rFonts w:ascii="Times New Roman" w:hAnsi="Times New Roman" w:cs="Times New Roman"/>
              </w:rPr>
              <w:t>ся</w:t>
            </w:r>
            <w:r w:rsidRPr="00035659">
              <w:rPr>
                <w:rFonts w:ascii="Times New Roman" w:hAnsi="Times New Roman" w:cs="Times New Roman"/>
              </w:rPr>
              <w:t xml:space="preserve"> раздельно от реализации сырых овощей и фруктов с использованием специального инвентаря (ложки, вилки, щипцы).</w:t>
            </w:r>
          </w:p>
          <w:p w:rsidR="00B11755" w:rsidRPr="00183DAE" w:rsidRDefault="00B11755" w:rsidP="00B62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2548ED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8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П.8.8</w:t>
            </w:r>
            <w:r w:rsidRPr="00254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СП 2.3.6.1066-01</w:t>
            </w:r>
            <w:r w:rsidR="002548ED" w:rsidRPr="00254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2548ED" w:rsidRDefault="002548ED" w:rsidP="002548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8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П.8.19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4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 2.3.6.1066-01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  <w:p w:rsidR="002548ED" w:rsidRPr="00014FC4" w:rsidRDefault="002548ED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0" w:type="pct"/>
            <w:vAlign w:val="center"/>
          </w:tcPr>
          <w:p w:rsidR="00B11755" w:rsidRDefault="00B11755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16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183DAE" w:rsidRDefault="00B11755" w:rsidP="003E44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организации не реализуется продукция, отпуск которой не допускается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2548ED" w:rsidRDefault="00B11755" w:rsidP="0033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8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П.8.13</w:t>
            </w:r>
            <w:r w:rsidRPr="00254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</w:t>
            </w:r>
            <w:r w:rsidR="002548ED" w:rsidRPr="00254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2548ED" w:rsidRDefault="002548ED" w:rsidP="002548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8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П.8.5, 8.11, 8.17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4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 2.3.6.1066-01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  <w:p w:rsidR="002548ED" w:rsidRPr="00014FC4" w:rsidRDefault="002548ED" w:rsidP="0033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0" w:type="pct"/>
            <w:vAlign w:val="center"/>
          </w:tcPr>
          <w:p w:rsidR="00B11755" w:rsidRDefault="00B11755" w:rsidP="00A560E4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6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1C6DBD" w:rsidRDefault="00B11755" w:rsidP="00EE3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C6DBD">
              <w:rPr>
                <w:rFonts w:ascii="Times New Roman" w:hAnsi="Times New Roman" w:cs="Times New Roman"/>
                <w:sz w:val="20"/>
                <w:szCs w:val="20"/>
              </w:rPr>
              <w:t>ищев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C6DBD">
              <w:rPr>
                <w:rFonts w:ascii="Times New Roman" w:hAnsi="Times New Roman" w:cs="Times New Roman"/>
                <w:sz w:val="20"/>
                <w:szCs w:val="20"/>
              </w:rPr>
              <w:t xml:space="preserve"> продук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 w:rsidRPr="001C6D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реализуемая </w:t>
            </w:r>
            <w:r w:rsidRPr="001C6DBD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6DBD">
              <w:rPr>
                <w:rFonts w:ascii="Times New Roman" w:hAnsi="Times New Roman" w:cs="Times New Roman"/>
                <w:sz w:val="20"/>
                <w:szCs w:val="20"/>
              </w:rPr>
              <w:t>, срок годности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C6DBD">
              <w:rPr>
                <w:rFonts w:ascii="Times New Roman" w:hAnsi="Times New Roman" w:cs="Times New Roman"/>
                <w:sz w:val="20"/>
                <w:szCs w:val="20"/>
              </w:rPr>
              <w:t xml:space="preserve"> истек,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признается несоответствующей </w:t>
            </w:r>
            <w:r w:rsidRPr="001C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 законодательства и </w:t>
            </w:r>
            <w:r w:rsidRPr="001C6DBD">
              <w:rPr>
                <w:rFonts w:ascii="Times New Roman" w:hAnsi="Times New Roman" w:cs="Times New Roman"/>
                <w:sz w:val="20"/>
                <w:szCs w:val="20"/>
              </w:rPr>
              <w:t>утилизиру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C6DBD">
              <w:rPr>
                <w:rFonts w:ascii="Times New Roman" w:hAnsi="Times New Roman" w:cs="Times New Roman"/>
                <w:sz w:val="20"/>
                <w:szCs w:val="20"/>
              </w:rPr>
              <w:t xml:space="preserve">тся в установленном </w:t>
            </w:r>
            <w:hyperlink r:id="rId8" w:history="1">
              <w:r w:rsidRPr="001C6DBD">
                <w:rPr>
                  <w:rFonts w:ascii="Times New Roman" w:hAnsi="Times New Roman" w:cs="Times New Roman"/>
                  <w:sz w:val="20"/>
                  <w:szCs w:val="20"/>
                </w:rPr>
                <w:t>порядке</w:t>
              </w:r>
            </w:hyperlink>
            <w:r w:rsidRPr="001C6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1755" w:rsidRDefault="00B11755" w:rsidP="0015634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Default="00B11755" w:rsidP="00600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1 ст.18 ТР ТС 021/2011</w:t>
            </w:r>
          </w:p>
          <w:p w:rsidR="00B11755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370" w:type="pct"/>
            <w:vAlign w:val="center"/>
          </w:tcPr>
          <w:p w:rsidR="00B11755" w:rsidRDefault="00B11755" w:rsidP="00112037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16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6A38DF" w:rsidRDefault="00B11755" w:rsidP="006A3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037">
              <w:rPr>
                <w:rFonts w:ascii="Times New Roman" w:hAnsi="Times New Roman" w:cs="Times New Roman"/>
                <w:sz w:val="20"/>
                <w:szCs w:val="20"/>
              </w:rPr>
              <w:t xml:space="preserve">Все работники организации своевременно проходят предварительные, при поступлении на работу, и периодические медицинские осмотры в установленном порядке и  привиты </w:t>
            </w:r>
            <w:r w:rsidRPr="00112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 </w:t>
            </w:r>
            <w:hyperlink r:id="rId9" w:history="1">
              <w:r w:rsidRPr="00112037">
                <w:rPr>
                  <w:rFonts w:ascii="Times New Roman" w:hAnsi="Times New Roman" w:cs="Times New Roman"/>
                  <w:sz w:val="20"/>
                  <w:szCs w:val="20"/>
                </w:rPr>
                <w:t>национальным календарем</w:t>
              </w:r>
            </w:hyperlink>
            <w:r w:rsidRPr="00112037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профилактических прививок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результаты занесены в </w:t>
            </w:r>
            <w:r w:rsidRPr="006A38DF">
              <w:rPr>
                <w:rFonts w:ascii="Times New Roman" w:hAnsi="Times New Roman" w:cs="Times New Roman"/>
                <w:sz w:val="20"/>
                <w:szCs w:val="20"/>
              </w:rPr>
              <w:t>личную медицинскую книжку установленного образца, сведения о прохождении профессиональной гигиенической подготовки и аттестации (1 раз в 2 года), допуск к работе.</w:t>
            </w:r>
          </w:p>
          <w:p w:rsidR="00B11755" w:rsidRPr="006A38DF" w:rsidRDefault="00B11755" w:rsidP="00112037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755" w:rsidRDefault="00B11755" w:rsidP="007229A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П.6 ст.11 ТР ТС 021/2011, </w:t>
            </w:r>
          </w:p>
          <w:p w:rsidR="00B11755" w:rsidRDefault="00B11755" w:rsidP="006A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7E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П.П. 12.1 -12.3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</w:t>
            </w:r>
            <w:r w:rsidR="00254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2548ED" w:rsidRDefault="002548ED" w:rsidP="002548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7E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П.П. 13.1</w:t>
            </w:r>
            <w:r w:rsidRPr="003D2A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2.3.6.1066-01*</w:t>
            </w:r>
            <w:r w:rsidR="005A7E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2548ED" w:rsidRDefault="002548ED" w:rsidP="006A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755" w:rsidRPr="00014FC4">
        <w:trPr>
          <w:trHeight w:val="240"/>
        </w:trPr>
        <w:tc>
          <w:tcPr>
            <w:tcW w:w="5000" w:type="pct"/>
            <w:gridSpan w:val="10"/>
            <w:vAlign w:val="center"/>
          </w:tcPr>
          <w:p w:rsidR="00B11755" w:rsidRPr="00935928" w:rsidRDefault="00B11755" w:rsidP="0093592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9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Личная гигиена персонала</w:t>
            </w:r>
          </w:p>
        </w:tc>
      </w:tr>
      <w:tr w:rsidR="00B11755" w:rsidRPr="00014FC4">
        <w:trPr>
          <w:trHeight w:val="240"/>
        </w:trPr>
        <w:tc>
          <w:tcPr>
            <w:tcW w:w="375" w:type="pct"/>
            <w:gridSpan w:val="2"/>
            <w:vAlign w:val="center"/>
          </w:tcPr>
          <w:p w:rsidR="00B11755" w:rsidRDefault="00B11755" w:rsidP="00FB737F">
            <w:pPr>
              <w:tabs>
                <w:tab w:val="left" w:pos="289"/>
              </w:tabs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483801" w:rsidRDefault="00B11755" w:rsidP="00483801">
            <w:pPr>
              <w:pStyle w:val="ConsPlusNormal"/>
              <w:ind w:hanging="17"/>
              <w:jc w:val="both"/>
              <w:rPr>
                <w:rFonts w:ascii="Times New Roman" w:hAnsi="Times New Roman" w:cs="Times New Roman"/>
              </w:rPr>
            </w:pPr>
            <w:r w:rsidRPr="00483801">
              <w:rPr>
                <w:rFonts w:ascii="Times New Roman" w:hAnsi="Times New Roman" w:cs="Times New Roman"/>
              </w:rPr>
              <w:t xml:space="preserve">Созданы необходимые условия для соблюдения правил личной гигиены. Правила личной гигиены </w:t>
            </w:r>
            <w:bookmarkStart w:id="0" w:name="Par249"/>
            <w:bookmarkEnd w:id="0"/>
            <w:r w:rsidRPr="00483801">
              <w:rPr>
                <w:rFonts w:ascii="Times New Roman" w:hAnsi="Times New Roman" w:cs="Times New Roman"/>
              </w:rPr>
              <w:t>всем персоналом соблюдаются</w:t>
            </w:r>
          </w:p>
          <w:p w:rsidR="00B11755" w:rsidRPr="00183DAE" w:rsidRDefault="00B11755" w:rsidP="007229A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gridSpan w:val="2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</w:tcPr>
          <w:p w:rsidR="00B11755" w:rsidRPr="000B7E27" w:rsidRDefault="00B11755" w:rsidP="00533E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12.4 -12.7</w:t>
            </w:r>
            <w:r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</w:t>
            </w:r>
            <w:r w:rsidR="005A7EA3" w:rsidRPr="000B7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5A7EA3" w:rsidRPr="00014FC4" w:rsidRDefault="005A7EA3" w:rsidP="005A7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2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13.3-13.4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 2.3.6.1066-01**</w:t>
            </w:r>
          </w:p>
        </w:tc>
        <w:tc>
          <w:tcPr>
            <w:tcW w:w="800" w:type="pct"/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26A" w:rsidRPr="007B126A" w:rsidRDefault="007B126A" w:rsidP="007B126A">
      <w:pPr>
        <w:ind w:left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126A">
        <w:rPr>
          <w:rFonts w:ascii="Times New Roman" w:hAnsi="Times New Roman" w:cs="Times New Roman"/>
          <w:sz w:val="20"/>
          <w:szCs w:val="20"/>
          <w:lang w:eastAsia="ru-RU"/>
        </w:rPr>
        <w:t>&lt;*&gt; В перечне требований, предъявляемых к проверяемому субъекту, проставляются следующие отметки:</w:t>
      </w:r>
    </w:p>
    <w:p w:rsidR="007B126A" w:rsidRPr="007B126A" w:rsidRDefault="007B126A" w:rsidP="007B126A">
      <w:pPr>
        <w:ind w:left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126A">
        <w:rPr>
          <w:rFonts w:ascii="Times New Roman" w:hAnsi="Times New Roman" w:cs="Times New Roman"/>
          <w:sz w:val="20"/>
          <w:szCs w:val="20"/>
          <w:lang w:eastAsia="ru-RU"/>
        </w:rPr>
        <w:t>в графе «Да» – если предъявляемое требование реализовано в полном объеме;</w:t>
      </w:r>
    </w:p>
    <w:p w:rsidR="007B126A" w:rsidRPr="007B126A" w:rsidRDefault="007B126A" w:rsidP="007B126A">
      <w:pPr>
        <w:ind w:left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126A">
        <w:rPr>
          <w:rFonts w:ascii="Times New Roman" w:hAnsi="Times New Roman" w:cs="Times New Roman"/>
          <w:sz w:val="20"/>
          <w:szCs w:val="20"/>
          <w:lang w:eastAsia="ru-RU"/>
        </w:rPr>
        <w:t xml:space="preserve">в графе «Нет» – если предъявляемое требование не реализовано или реализовано не в полном объеме; </w:t>
      </w:r>
    </w:p>
    <w:p w:rsidR="007B126A" w:rsidRPr="007B126A" w:rsidRDefault="007B126A" w:rsidP="007B126A">
      <w:pPr>
        <w:ind w:left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126A">
        <w:rPr>
          <w:rFonts w:ascii="Times New Roman" w:hAnsi="Times New Roman" w:cs="Times New Roman"/>
          <w:sz w:val="20"/>
          <w:szCs w:val="20"/>
          <w:lang w:eastAsia="ru-RU"/>
        </w:rPr>
        <w:t xml:space="preserve"> в графе «Примечание (пояснение)» – для отражения поясняющей записи, если предъявляемое требование реализовано не в полном объеме, и иных пояснений. </w:t>
      </w:r>
    </w:p>
    <w:p w:rsidR="00CB4145" w:rsidRDefault="00CB4145" w:rsidP="00CB4145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AE3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тексте пересмотренных и находящихся на согласовании СП</w:t>
      </w:r>
    </w:p>
    <w:p w:rsidR="00CB4145" w:rsidRPr="008E4075" w:rsidRDefault="00CB4145" w:rsidP="00CB4145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 в тексте СП до пересмотра</w:t>
      </w:r>
    </w:p>
    <w:p w:rsidR="00B11755" w:rsidRDefault="00B11755" w:rsidP="007B4C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26A" w:rsidRPr="007B126A" w:rsidRDefault="007B126A" w:rsidP="007B126A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126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Контрольный список вопросов (чек-лист) составлен на основании перечня </w:t>
      </w:r>
      <w:r w:rsidRPr="007B126A">
        <w:rPr>
          <w:rFonts w:ascii="Times New Roman" w:hAnsi="Times New Roman" w:cs="Times New Roman"/>
          <w:sz w:val="28"/>
          <w:szCs w:val="28"/>
        </w:rPr>
        <w:t>законодательных и нормативных правовых актов Российской Федерации</w:t>
      </w:r>
      <w:r w:rsidRPr="007B126A">
        <w:rPr>
          <w:rFonts w:ascii="Times New Roman" w:hAnsi="Times New Roman" w:cs="Times New Roman"/>
          <w:sz w:val="28"/>
          <w:szCs w:val="28"/>
          <w:lang w:eastAsia="ru-RU"/>
        </w:rPr>
        <w:t>, Таможенного союза, в соответствии с которыми предъявлены требования к проверяемому субъекту:</w:t>
      </w:r>
    </w:p>
    <w:p w:rsidR="007B126A" w:rsidRPr="007B126A" w:rsidRDefault="007B126A" w:rsidP="007B126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26A" w:rsidRPr="007B126A" w:rsidRDefault="007B126A" w:rsidP="007B126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26A">
        <w:rPr>
          <w:rFonts w:ascii="Times New Roman" w:hAnsi="Times New Roman" w:cs="Times New Roman"/>
          <w:sz w:val="24"/>
          <w:szCs w:val="24"/>
          <w:lang w:eastAsia="ru-RU"/>
        </w:rPr>
        <w:t>1. Постановление Правительства РФ от 17.08.2016 г. № 806 «О применении риск-ориентированного подхода при организации отдельных видов государственного контроля (надзора)…»</w:t>
      </w:r>
    </w:p>
    <w:p w:rsidR="007B126A" w:rsidRPr="007B126A" w:rsidRDefault="007B126A" w:rsidP="007B126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26A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7B126A">
        <w:rPr>
          <w:rFonts w:ascii="Times New Roman" w:hAnsi="Times New Roman" w:cs="Times New Roman"/>
          <w:sz w:val="24"/>
          <w:szCs w:val="24"/>
          <w:lang w:eastAsia="ru-RU"/>
        </w:rPr>
        <w:t>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7B126A" w:rsidRPr="007B126A" w:rsidRDefault="007B126A" w:rsidP="007B126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26A">
        <w:rPr>
          <w:rFonts w:ascii="Times New Roman" w:hAnsi="Times New Roman" w:cs="Times New Roman"/>
          <w:sz w:val="24"/>
          <w:szCs w:val="24"/>
          <w:lang w:eastAsia="ru-RU"/>
        </w:rPr>
        <w:t>3. ТР ТС 021/2011 «О безопасности пищевой продукции»</w:t>
      </w:r>
    </w:p>
    <w:p w:rsidR="007B126A" w:rsidRPr="007B126A" w:rsidRDefault="007B126A" w:rsidP="007B126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755" w:rsidRDefault="00B11755" w:rsidP="0008248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61"/>
        <w:gridCol w:w="177"/>
        <w:gridCol w:w="7812"/>
      </w:tblGrid>
      <w:tr w:rsidR="00B11755" w:rsidRPr="009778C8">
        <w:trPr>
          <w:trHeight w:val="240"/>
        </w:trPr>
        <w:tc>
          <w:tcPr>
            <w:tcW w:w="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Default="00B11755" w:rsidP="007229A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B11755" w:rsidRPr="009778C8" w:rsidRDefault="00B11755" w:rsidP="007229A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778C8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_________</w:t>
            </w:r>
          </w:p>
        </w:tc>
        <w:tc>
          <w:tcPr>
            <w:tcW w:w="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9778C8" w:rsidRDefault="00B11755" w:rsidP="007229A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778C8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0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Default="00B11755" w:rsidP="007229A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B11755" w:rsidRPr="009778C8" w:rsidRDefault="00B11755" w:rsidP="007229A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778C8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____________________________________________________</w:t>
            </w:r>
          </w:p>
        </w:tc>
      </w:tr>
      <w:tr w:rsidR="00B11755" w:rsidRPr="007B126A">
        <w:trPr>
          <w:trHeight w:val="240"/>
        </w:trPr>
        <w:tc>
          <w:tcPr>
            <w:tcW w:w="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7B126A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12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7B126A" w:rsidRDefault="00B11755" w:rsidP="0072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12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7B126A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12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(инициалы, фамилия, должность представителя проверяемого субъекта)</w:t>
            </w:r>
          </w:p>
        </w:tc>
      </w:tr>
    </w:tbl>
    <w:p w:rsidR="00B11755" w:rsidRPr="00F65144" w:rsidRDefault="00B11755" w:rsidP="00082489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144">
        <w:rPr>
          <w:rFonts w:ascii="Times New Roman" w:hAnsi="Times New Roman" w:cs="Times New Roman"/>
          <w:sz w:val="30"/>
          <w:szCs w:val="30"/>
          <w:lang w:eastAsia="ru-RU"/>
        </w:rPr>
        <w:t>___ ________________ 20__ г.</w:t>
      </w:r>
    </w:p>
    <w:p w:rsidR="00B11755" w:rsidRPr="008E4075" w:rsidRDefault="00B11755" w:rsidP="0008248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07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76"/>
        <w:gridCol w:w="6912"/>
      </w:tblGrid>
      <w:tr w:rsidR="00B11755" w:rsidRPr="00014FC4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7F2E02" w:rsidRDefault="00B11755" w:rsidP="007229A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F2E0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_________________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7F2E02" w:rsidRDefault="00B11755" w:rsidP="007229A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F2E0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______________________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________________________</w:t>
            </w:r>
          </w:p>
        </w:tc>
      </w:tr>
      <w:tr w:rsidR="00B11755" w:rsidRPr="00C80C51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014FC4" w:rsidRDefault="00B11755" w:rsidP="0072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1755" w:rsidRPr="00F65144" w:rsidRDefault="00B11755" w:rsidP="00722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(инициалы, фамилия, должность проверяющего (руководителя проверки)</w:t>
            </w:r>
          </w:p>
        </w:tc>
      </w:tr>
    </w:tbl>
    <w:p w:rsidR="00B11755" w:rsidRDefault="00B11755" w:rsidP="008B64F2">
      <w:pPr>
        <w:jc w:val="both"/>
      </w:pPr>
      <w:r w:rsidRPr="009F7F8E">
        <w:rPr>
          <w:rFonts w:ascii="Times New Roman" w:hAnsi="Times New Roman" w:cs="Times New Roman"/>
          <w:sz w:val="30"/>
          <w:szCs w:val="30"/>
          <w:lang w:eastAsia="ru-RU"/>
        </w:rPr>
        <w:t>___ ________________ 20__ г.</w:t>
      </w:r>
      <w:bookmarkStart w:id="1" w:name="_GoBack"/>
      <w:bookmarkEnd w:id="1"/>
    </w:p>
    <w:sectPr w:rsidR="00B11755" w:rsidSect="007229A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981" w:rsidRDefault="00115981" w:rsidP="00112037">
      <w:r>
        <w:separator/>
      </w:r>
    </w:p>
  </w:endnote>
  <w:endnote w:type="continuationSeparator" w:id="0">
    <w:p w:rsidR="00115981" w:rsidRDefault="00115981" w:rsidP="0011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981" w:rsidRDefault="00115981" w:rsidP="00112037">
      <w:r>
        <w:separator/>
      </w:r>
    </w:p>
  </w:footnote>
  <w:footnote w:type="continuationSeparator" w:id="0">
    <w:p w:rsidR="00115981" w:rsidRDefault="00115981" w:rsidP="00112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2F3B"/>
    <w:multiLevelType w:val="hybridMultilevel"/>
    <w:tmpl w:val="408A67E4"/>
    <w:lvl w:ilvl="0" w:tplc="0F3272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97A1A"/>
    <w:multiLevelType w:val="hybridMultilevel"/>
    <w:tmpl w:val="05D8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C34FB"/>
    <w:multiLevelType w:val="hybridMultilevel"/>
    <w:tmpl w:val="8AA0A7C4"/>
    <w:lvl w:ilvl="0" w:tplc="77EE732C">
      <w:start w:val="1"/>
      <w:numFmt w:val="bullet"/>
      <w:lvlText w:val="–"/>
      <w:lvlJc w:val="left"/>
      <w:pPr>
        <w:tabs>
          <w:tab w:val="num" w:pos="1260"/>
        </w:tabs>
        <w:ind w:left="1107" w:hanging="56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47"/>
        </w:tabs>
        <w:ind w:left="25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7"/>
        </w:tabs>
        <w:ind w:left="32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87"/>
        </w:tabs>
        <w:ind w:left="39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07"/>
        </w:tabs>
        <w:ind w:left="47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27"/>
        </w:tabs>
        <w:ind w:left="54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47"/>
        </w:tabs>
        <w:ind w:left="61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67"/>
        </w:tabs>
        <w:ind w:left="68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87"/>
        </w:tabs>
        <w:ind w:left="75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489"/>
    <w:rsid w:val="00014659"/>
    <w:rsid w:val="00014FC4"/>
    <w:rsid w:val="000170CF"/>
    <w:rsid w:val="000219BB"/>
    <w:rsid w:val="0003000C"/>
    <w:rsid w:val="00030079"/>
    <w:rsid w:val="00035659"/>
    <w:rsid w:val="000654BC"/>
    <w:rsid w:val="00082489"/>
    <w:rsid w:val="0008725A"/>
    <w:rsid w:val="000B3A0A"/>
    <w:rsid w:val="000B5559"/>
    <w:rsid w:val="000B7E27"/>
    <w:rsid w:val="000F54C2"/>
    <w:rsid w:val="00100099"/>
    <w:rsid w:val="00112037"/>
    <w:rsid w:val="00115981"/>
    <w:rsid w:val="0015634F"/>
    <w:rsid w:val="00170B2F"/>
    <w:rsid w:val="00176570"/>
    <w:rsid w:val="00176841"/>
    <w:rsid w:val="00177FD2"/>
    <w:rsid w:val="00180DB1"/>
    <w:rsid w:val="00183DAE"/>
    <w:rsid w:val="001C1B0A"/>
    <w:rsid w:val="001C6DBD"/>
    <w:rsid w:val="001E6838"/>
    <w:rsid w:val="001F790B"/>
    <w:rsid w:val="00205369"/>
    <w:rsid w:val="00205D25"/>
    <w:rsid w:val="002548ED"/>
    <w:rsid w:val="00256476"/>
    <w:rsid w:val="00280F30"/>
    <w:rsid w:val="00286EA2"/>
    <w:rsid w:val="00290673"/>
    <w:rsid w:val="00293BB8"/>
    <w:rsid w:val="002D13FB"/>
    <w:rsid w:val="002F12A2"/>
    <w:rsid w:val="003007E1"/>
    <w:rsid w:val="00302277"/>
    <w:rsid w:val="0030502B"/>
    <w:rsid w:val="00313C6C"/>
    <w:rsid w:val="003277C9"/>
    <w:rsid w:val="0033479B"/>
    <w:rsid w:val="003347A3"/>
    <w:rsid w:val="00360EA9"/>
    <w:rsid w:val="00362061"/>
    <w:rsid w:val="003625C8"/>
    <w:rsid w:val="0037001D"/>
    <w:rsid w:val="003718E4"/>
    <w:rsid w:val="0037552E"/>
    <w:rsid w:val="00380573"/>
    <w:rsid w:val="00384286"/>
    <w:rsid w:val="003864C3"/>
    <w:rsid w:val="0039021B"/>
    <w:rsid w:val="00396FDC"/>
    <w:rsid w:val="0039738D"/>
    <w:rsid w:val="003A2085"/>
    <w:rsid w:val="003B677F"/>
    <w:rsid w:val="003C442F"/>
    <w:rsid w:val="003D0CAA"/>
    <w:rsid w:val="003D2A54"/>
    <w:rsid w:val="003E44A7"/>
    <w:rsid w:val="00420FC0"/>
    <w:rsid w:val="00427364"/>
    <w:rsid w:val="0043146B"/>
    <w:rsid w:val="00443E58"/>
    <w:rsid w:val="00444C99"/>
    <w:rsid w:val="004665F3"/>
    <w:rsid w:val="004768E1"/>
    <w:rsid w:val="00483801"/>
    <w:rsid w:val="004C5B7E"/>
    <w:rsid w:val="004C7B8A"/>
    <w:rsid w:val="004F56BB"/>
    <w:rsid w:val="00501778"/>
    <w:rsid w:val="0051117F"/>
    <w:rsid w:val="00533EC6"/>
    <w:rsid w:val="00547690"/>
    <w:rsid w:val="0058663C"/>
    <w:rsid w:val="00590142"/>
    <w:rsid w:val="00597D21"/>
    <w:rsid w:val="005A0962"/>
    <w:rsid w:val="005A21A3"/>
    <w:rsid w:val="005A7EA3"/>
    <w:rsid w:val="005D2297"/>
    <w:rsid w:val="005E4539"/>
    <w:rsid w:val="006000EA"/>
    <w:rsid w:val="00602AFE"/>
    <w:rsid w:val="006233BF"/>
    <w:rsid w:val="006322E7"/>
    <w:rsid w:val="00632534"/>
    <w:rsid w:val="00665F58"/>
    <w:rsid w:val="00674606"/>
    <w:rsid w:val="00687A38"/>
    <w:rsid w:val="006A28A4"/>
    <w:rsid w:val="006A38DF"/>
    <w:rsid w:val="00711880"/>
    <w:rsid w:val="0071390A"/>
    <w:rsid w:val="00717BB8"/>
    <w:rsid w:val="007229AF"/>
    <w:rsid w:val="007603A5"/>
    <w:rsid w:val="007B126A"/>
    <w:rsid w:val="007B4C56"/>
    <w:rsid w:val="007E0D30"/>
    <w:rsid w:val="007F2E02"/>
    <w:rsid w:val="008003DB"/>
    <w:rsid w:val="00816074"/>
    <w:rsid w:val="00831B89"/>
    <w:rsid w:val="0083267A"/>
    <w:rsid w:val="008456C7"/>
    <w:rsid w:val="00857747"/>
    <w:rsid w:val="00857EEA"/>
    <w:rsid w:val="0086284F"/>
    <w:rsid w:val="008665C0"/>
    <w:rsid w:val="00867B86"/>
    <w:rsid w:val="008707F0"/>
    <w:rsid w:val="00870E43"/>
    <w:rsid w:val="00875AFC"/>
    <w:rsid w:val="00882904"/>
    <w:rsid w:val="008B64F2"/>
    <w:rsid w:val="008D3EA0"/>
    <w:rsid w:val="008E4075"/>
    <w:rsid w:val="00900828"/>
    <w:rsid w:val="009010C9"/>
    <w:rsid w:val="0090609B"/>
    <w:rsid w:val="009132F4"/>
    <w:rsid w:val="009155C6"/>
    <w:rsid w:val="00933E94"/>
    <w:rsid w:val="00935928"/>
    <w:rsid w:val="009446F6"/>
    <w:rsid w:val="0096014D"/>
    <w:rsid w:val="009778C8"/>
    <w:rsid w:val="009932D3"/>
    <w:rsid w:val="009A1D4D"/>
    <w:rsid w:val="009D709B"/>
    <w:rsid w:val="009F5981"/>
    <w:rsid w:val="009F7F8E"/>
    <w:rsid w:val="00A26974"/>
    <w:rsid w:val="00A31382"/>
    <w:rsid w:val="00A4044C"/>
    <w:rsid w:val="00A560E4"/>
    <w:rsid w:val="00A762A7"/>
    <w:rsid w:val="00A802A7"/>
    <w:rsid w:val="00A85BE8"/>
    <w:rsid w:val="00A87E97"/>
    <w:rsid w:val="00A94D0C"/>
    <w:rsid w:val="00A97213"/>
    <w:rsid w:val="00AA6190"/>
    <w:rsid w:val="00AD5A1D"/>
    <w:rsid w:val="00AE302A"/>
    <w:rsid w:val="00AF6C15"/>
    <w:rsid w:val="00B11755"/>
    <w:rsid w:val="00B11C6A"/>
    <w:rsid w:val="00B2655D"/>
    <w:rsid w:val="00B343D6"/>
    <w:rsid w:val="00B62086"/>
    <w:rsid w:val="00B66826"/>
    <w:rsid w:val="00BA73D5"/>
    <w:rsid w:val="00BD0AAE"/>
    <w:rsid w:val="00C02306"/>
    <w:rsid w:val="00C126DD"/>
    <w:rsid w:val="00C5111B"/>
    <w:rsid w:val="00C54ECB"/>
    <w:rsid w:val="00C612DF"/>
    <w:rsid w:val="00C65DDB"/>
    <w:rsid w:val="00C80C51"/>
    <w:rsid w:val="00CB0D3A"/>
    <w:rsid w:val="00CB4145"/>
    <w:rsid w:val="00CB7AB3"/>
    <w:rsid w:val="00CD2BB3"/>
    <w:rsid w:val="00CD474B"/>
    <w:rsid w:val="00CF071E"/>
    <w:rsid w:val="00D06DF4"/>
    <w:rsid w:val="00D2391E"/>
    <w:rsid w:val="00D6310F"/>
    <w:rsid w:val="00D6377C"/>
    <w:rsid w:val="00D64C66"/>
    <w:rsid w:val="00D65E5F"/>
    <w:rsid w:val="00D86770"/>
    <w:rsid w:val="00DA45EA"/>
    <w:rsid w:val="00DC2452"/>
    <w:rsid w:val="00DD1A31"/>
    <w:rsid w:val="00DE3CFD"/>
    <w:rsid w:val="00DF0CBE"/>
    <w:rsid w:val="00DF3504"/>
    <w:rsid w:val="00E13BF0"/>
    <w:rsid w:val="00E23DFF"/>
    <w:rsid w:val="00E50F1C"/>
    <w:rsid w:val="00E66540"/>
    <w:rsid w:val="00E8074E"/>
    <w:rsid w:val="00E829F3"/>
    <w:rsid w:val="00EE3A6A"/>
    <w:rsid w:val="00F1320D"/>
    <w:rsid w:val="00F14DEF"/>
    <w:rsid w:val="00F25785"/>
    <w:rsid w:val="00F65144"/>
    <w:rsid w:val="00F8109F"/>
    <w:rsid w:val="00F82EEE"/>
    <w:rsid w:val="00F91BD4"/>
    <w:rsid w:val="00FB2E37"/>
    <w:rsid w:val="00FB737F"/>
    <w:rsid w:val="00FC478C"/>
    <w:rsid w:val="00FC47AB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4C08F7-37A5-4503-BE47-81495DD2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89"/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82489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6A28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28A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65F3"/>
    <w:pPr>
      <w:ind w:left="720"/>
    </w:pPr>
  </w:style>
  <w:style w:type="paragraph" w:styleId="a6">
    <w:name w:val="Normal (Web)"/>
    <w:basedOn w:val="a"/>
    <w:uiPriority w:val="99"/>
    <w:rsid w:val="00816074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85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85B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C54ECB"/>
    <w:pPr>
      <w:ind w:left="720"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C54ECB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C47AB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Default">
    <w:name w:val="Default"/>
    <w:uiPriority w:val="99"/>
    <w:rsid w:val="007229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0C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footnote reference"/>
    <w:basedOn w:val="a0"/>
    <w:uiPriority w:val="99"/>
    <w:semiHidden/>
    <w:rsid w:val="00112037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203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locked/>
    <w:rsid w:val="00112037"/>
    <w:rPr>
      <w:rFonts w:ascii="Arial" w:hAnsi="Arial" w:cs="Arial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B668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34CA006CFA1FA1D059559D1554C70249336FF22673617F4BBD5FB061D80E787285B58E7AC3E2CG14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934CA006CFA1FA1D059559D1554C702D9032F820646B1DFCE2D9F90112DFF080615759E7AC3FG24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08E149131AE2484375589599B7AA2EB93F45D5072EB6D4F03A955AFF1A5607EBF7864D61DA791AV2k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NOFIRME</Company>
  <LinksUpToDate>false</LinksUpToDate>
  <CharactersWithSpaces>14757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gabidulin</dc:creator>
  <cp:lastModifiedBy>Дмитрий Павлович Куркин</cp:lastModifiedBy>
  <cp:revision>6</cp:revision>
  <cp:lastPrinted>2017-01-12T10:25:00Z</cp:lastPrinted>
  <dcterms:created xsi:type="dcterms:W3CDTF">2017-01-31T06:31:00Z</dcterms:created>
  <dcterms:modified xsi:type="dcterms:W3CDTF">2017-02-01T05:31:00Z</dcterms:modified>
</cp:coreProperties>
</file>